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454652" w14:textId="16C4623F" w:rsidR="007A120D" w:rsidRPr="00BD62BF" w:rsidRDefault="00447B46" w:rsidP="009F6251">
      <w:pPr>
        <w:ind w:left="-990"/>
        <w:rPr>
          <w:rFonts w:ascii="Bookman Old Style" w:hAnsi="Bookman Old Style"/>
          <w:b/>
          <w:bCs/>
          <w:sz w:val="18"/>
          <w:szCs w:val="18"/>
        </w:rPr>
      </w:pPr>
      <w:r>
        <w:tab/>
      </w:r>
      <w:r>
        <w:tab/>
      </w:r>
      <w:r>
        <w:tab/>
      </w:r>
      <w:r>
        <w:tab/>
      </w:r>
      <w:r>
        <w:tab/>
        <w:t xml:space="preserve">                             </w:t>
      </w:r>
      <w:r w:rsidR="009F6251">
        <w:t xml:space="preserve">   </w:t>
      </w:r>
      <w:r w:rsidRPr="00BD62BF">
        <w:rPr>
          <w:rFonts w:ascii="Bookman Old Style" w:hAnsi="Bookman Old Style"/>
          <w:b/>
          <w:bCs/>
          <w:sz w:val="18"/>
          <w:szCs w:val="18"/>
        </w:rPr>
        <w:t>Task-4</w:t>
      </w:r>
    </w:p>
    <w:p w14:paraId="2BE7D108" w14:textId="2A2CEA75" w:rsidR="00447B46" w:rsidRPr="00BD62BF" w:rsidRDefault="00447B46" w:rsidP="00447B46">
      <w:pPr>
        <w:ind w:left="-990"/>
        <w:rPr>
          <w:rFonts w:ascii="Bookman Old Style" w:hAnsi="Bookman Old Style"/>
          <w:b/>
          <w:bCs/>
          <w:color w:val="242424"/>
          <w:sz w:val="18"/>
          <w:szCs w:val="18"/>
          <w:shd w:val="clear" w:color="auto" w:fill="FFFFFF"/>
        </w:rPr>
      </w:pPr>
      <w:r w:rsidRPr="00BD62BF">
        <w:rPr>
          <w:rFonts w:ascii="Bookman Old Style" w:hAnsi="Bookman Old Style"/>
          <w:b/>
          <w:bCs/>
          <w:sz w:val="18"/>
          <w:szCs w:val="18"/>
        </w:rPr>
        <w:tab/>
      </w:r>
      <w:r w:rsidRPr="00BD62BF">
        <w:rPr>
          <w:rFonts w:ascii="Bookman Old Style" w:hAnsi="Bookman Old Style"/>
          <w:b/>
          <w:bCs/>
          <w:sz w:val="18"/>
          <w:szCs w:val="18"/>
        </w:rPr>
        <w:tab/>
      </w:r>
      <w:r w:rsidRPr="00BD62BF">
        <w:rPr>
          <w:rFonts w:ascii="Bookman Old Style" w:hAnsi="Bookman Old Style"/>
          <w:b/>
          <w:bCs/>
          <w:sz w:val="18"/>
          <w:szCs w:val="18"/>
        </w:rPr>
        <w:tab/>
      </w:r>
      <w:r w:rsidRPr="00BD62BF">
        <w:rPr>
          <w:rFonts w:ascii="Bookman Old Style" w:hAnsi="Bookman Old Style"/>
          <w:b/>
          <w:bCs/>
          <w:sz w:val="18"/>
          <w:szCs w:val="18"/>
        </w:rPr>
        <w:tab/>
        <w:t xml:space="preserve">  </w:t>
      </w:r>
      <w:r w:rsidRPr="00BD62BF">
        <w:rPr>
          <w:rFonts w:ascii="Bookman Old Style" w:hAnsi="Bookman Old Style"/>
          <w:b/>
          <w:bCs/>
          <w:sz w:val="18"/>
          <w:szCs w:val="18"/>
        </w:rPr>
        <w:tab/>
      </w:r>
      <w:r w:rsidR="009F6251" w:rsidRPr="00BD62BF">
        <w:rPr>
          <w:rFonts w:ascii="Bookman Old Style" w:hAnsi="Bookman Old Style"/>
          <w:b/>
          <w:bCs/>
          <w:sz w:val="18"/>
          <w:szCs w:val="18"/>
        </w:rPr>
        <w:t>W</w:t>
      </w:r>
      <w:r w:rsidRPr="00BD62BF">
        <w:rPr>
          <w:rFonts w:ascii="Bookman Old Style" w:hAnsi="Bookman Old Style"/>
          <w:b/>
          <w:bCs/>
          <w:color w:val="242424"/>
          <w:sz w:val="18"/>
          <w:szCs w:val="18"/>
          <w:shd w:val="clear" w:color="auto" w:fill="FFFFFF"/>
        </w:rPr>
        <w:t>indows Server with MSSQL Express</w:t>
      </w:r>
    </w:p>
    <w:p w14:paraId="073B6388" w14:textId="0C114C77" w:rsidR="00447B46" w:rsidRPr="00BD62BF" w:rsidRDefault="00447B46" w:rsidP="00447B46">
      <w:pPr>
        <w:ind w:left="-990"/>
        <w:rPr>
          <w:rFonts w:ascii="Bookman Old Style" w:hAnsi="Bookman Old Style"/>
          <w:color w:val="242424"/>
          <w:sz w:val="18"/>
          <w:szCs w:val="18"/>
          <w:shd w:val="clear" w:color="auto" w:fill="FFFFFF"/>
        </w:rPr>
      </w:pPr>
      <w:r w:rsidRPr="00BD62BF">
        <w:rPr>
          <w:rFonts w:ascii="Bookman Old Style" w:hAnsi="Bookman Old Style"/>
          <w:b/>
          <w:bCs/>
          <w:color w:val="242424"/>
          <w:sz w:val="18"/>
          <w:szCs w:val="18"/>
          <w:shd w:val="clear" w:color="auto" w:fill="FFFFFF"/>
        </w:rPr>
        <w:t xml:space="preserve">Details- </w:t>
      </w:r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 xml:space="preserve">Download MSSQL Express and SSMS, Enable SQL Authentication, set </w:t>
      </w:r>
      <w:proofErr w:type="spellStart"/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>sa</w:t>
      </w:r>
      <w:proofErr w:type="spellEnd"/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 xml:space="preserve"> user with password, change </w:t>
      </w:r>
      <w:proofErr w:type="spellStart"/>
      <w:proofErr w:type="gramStart"/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>data,log</w:t>
      </w:r>
      <w:proofErr w:type="gramEnd"/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>,backup</w:t>
      </w:r>
      <w:proofErr w:type="spellEnd"/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 xml:space="preserve"> to D Drive, Create another user with System Admin permission, change port from 1433 to 1444, login to that </w:t>
      </w:r>
      <w:proofErr w:type="spellStart"/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>mssql</w:t>
      </w:r>
      <w:proofErr w:type="spellEnd"/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 xml:space="preserve"> server from local system through </w:t>
      </w:r>
      <w:proofErr w:type="spellStart"/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>ssms</w:t>
      </w:r>
      <w:proofErr w:type="spellEnd"/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>, create a database, take backup of that database.</w:t>
      </w:r>
    </w:p>
    <w:p w14:paraId="736FFF46" w14:textId="77777777" w:rsidR="00447B46" w:rsidRPr="00BD62BF" w:rsidRDefault="00447B46" w:rsidP="00447B46">
      <w:pPr>
        <w:ind w:left="-990"/>
        <w:rPr>
          <w:rFonts w:ascii="Bookman Old Style" w:hAnsi="Bookman Old Style"/>
          <w:color w:val="242424"/>
          <w:sz w:val="18"/>
          <w:szCs w:val="18"/>
          <w:shd w:val="clear" w:color="auto" w:fill="FFFFFF"/>
        </w:rPr>
      </w:pPr>
    </w:p>
    <w:p w14:paraId="7E65C6F3" w14:textId="7742B30F" w:rsidR="00447B46" w:rsidRPr="00BD62BF" w:rsidRDefault="00447B46" w:rsidP="00447B46">
      <w:pPr>
        <w:ind w:left="-990"/>
        <w:rPr>
          <w:rFonts w:ascii="Bookman Old Style" w:hAnsi="Bookman Old Style"/>
          <w:b/>
          <w:bCs/>
          <w:color w:val="242424"/>
          <w:sz w:val="18"/>
          <w:szCs w:val="18"/>
          <w:shd w:val="clear" w:color="auto" w:fill="FFFFFF"/>
        </w:rPr>
      </w:pPr>
      <w:r w:rsidRPr="00BD62BF">
        <w:rPr>
          <w:rFonts w:ascii="Bookman Old Style" w:hAnsi="Bookman Old Style"/>
          <w:b/>
          <w:bCs/>
          <w:color w:val="242424"/>
          <w:sz w:val="18"/>
          <w:szCs w:val="18"/>
          <w:shd w:val="clear" w:color="auto" w:fill="FFFFFF"/>
        </w:rPr>
        <w:t>1.Launch an instance for Window Server.</w:t>
      </w:r>
    </w:p>
    <w:p w14:paraId="34ADFB53" w14:textId="60828D7B" w:rsidR="00447B46" w:rsidRPr="00BD62BF" w:rsidRDefault="00447B46" w:rsidP="00447B46">
      <w:pPr>
        <w:ind w:left="-99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6271BDBE" wp14:editId="4B502067">
            <wp:extent cx="2192330" cy="2804474"/>
            <wp:effectExtent l="0" t="0" r="0" b="0"/>
            <wp:docPr id="2106521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211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06281" cy="28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b/>
          <w:bCs/>
          <w:sz w:val="18"/>
          <w:szCs w:val="18"/>
        </w:rPr>
        <w:t xml:space="preserve">          </w:t>
      </w:r>
      <w:r w:rsidRPr="00BD62BF">
        <w:rPr>
          <w:rFonts w:ascii="Bookman Old Style" w:hAnsi="Bookman Old Style"/>
          <w:b/>
          <w:bCs/>
          <w:noProof/>
          <w:sz w:val="18"/>
          <w:szCs w:val="18"/>
        </w:rPr>
        <w:drawing>
          <wp:inline distT="0" distB="0" distL="0" distR="0" wp14:anchorId="0B7AA365" wp14:editId="3D6E55ED">
            <wp:extent cx="2573020" cy="2823328"/>
            <wp:effectExtent l="0" t="0" r="0" b="0"/>
            <wp:docPr id="56844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42186" name="Picture 56844218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355" cy="284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A11D" w14:textId="77777777" w:rsidR="00447B46" w:rsidRPr="00BD62BF" w:rsidRDefault="00447B46" w:rsidP="00447B46">
      <w:pPr>
        <w:ind w:left="-990"/>
        <w:rPr>
          <w:rFonts w:ascii="Bookman Old Style" w:hAnsi="Bookman Old Style"/>
          <w:sz w:val="18"/>
          <w:szCs w:val="18"/>
        </w:rPr>
      </w:pPr>
    </w:p>
    <w:p w14:paraId="04BEAFC1" w14:textId="287E09F3" w:rsidR="00447B46" w:rsidRPr="00BD62BF" w:rsidRDefault="00447B46" w:rsidP="00447B46">
      <w:pPr>
        <w:ind w:left="-99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sz w:val="18"/>
          <w:szCs w:val="18"/>
        </w:rPr>
        <w:drawing>
          <wp:inline distT="0" distB="0" distL="0" distR="0" wp14:anchorId="065068E7" wp14:editId="3BF1D73B">
            <wp:extent cx="3499330" cy="3110845"/>
            <wp:effectExtent l="0" t="0" r="6350" b="0"/>
            <wp:docPr id="8158419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41904" name="Picture 81584190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666" cy="311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5B6E" w14:textId="77777777" w:rsidR="00447B46" w:rsidRPr="00BD62BF" w:rsidRDefault="00447B46" w:rsidP="00447B46">
      <w:pPr>
        <w:ind w:left="-990"/>
        <w:rPr>
          <w:rFonts w:ascii="Bookman Old Style" w:hAnsi="Bookman Old Style"/>
          <w:b/>
          <w:bCs/>
          <w:sz w:val="18"/>
          <w:szCs w:val="18"/>
        </w:rPr>
      </w:pPr>
    </w:p>
    <w:p w14:paraId="6B048084" w14:textId="77777777" w:rsidR="00447B46" w:rsidRPr="00BD62BF" w:rsidRDefault="00447B46" w:rsidP="00447B46">
      <w:pPr>
        <w:ind w:left="-990"/>
        <w:rPr>
          <w:rFonts w:ascii="Bookman Old Style" w:hAnsi="Bookman Old Style"/>
          <w:b/>
          <w:bCs/>
          <w:sz w:val="18"/>
          <w:szCs w:val="18"/>
        </w:rPr>
      </w:pPr>
    </w:p>
    <w:p w14:paraId="2CC81773" w14:textId="77777777" w:rsidR="00447B46" w:rsidRPr="00BD62BF" w:rsidRDefault="00447B46" w:rsidP="00447B46">
      <w:pPr>
        <w:ind w:left="-990"/>
        <w:rPr>
          <w:rFonts w:ascii="Bookman Old Style" w:hAnsi="Bookman Old Style"/>
          <w:b/>
          <w:bCs/>
          <w:sz w:val="18"/>
          <w:szCs w:val="18"/>
        </w:rPr>
      </w:pPr>
    </w:p>
    <w:p w14:paraId="74F7E994" w14:textId="77777777" w:rsidR="00447B46" w:rsidRPr="00BD62BF" w:rsidRDefault="00447B46" w:rsidP="00447B46">
      <w:pPr>
        <w:ind w:left="-990"/>
        <w:rPr>
          <w:rFonts w:ascii="Bookman Old Style" w:hAnsi="Bookman Old Style"/>
          <w:b/>
          <w:bCs/>
          <w:sz w:val="18"/>
          <w:szCs w:val="18"/>
        </w:rPr>
      </w:pPr>
    </w:p>
    <w:p w14:paraId="6460A51E" w14:textId="77777777" w:rsidR="00447B46" w:rsidRPr="00BD62BF" w:rsidRDefault="00447B46" w:rsidP="00447B46">
      <w:pPr>
        <w:ind w:left="-990"/>
        <w:rPr>
          <w:rFonts w:ascii="Bookman Old Style" w:hAnsi="Bookman Old Style"/>
          <w:b/>
          <w:bCs/>
          <w:sz w:val="18"/>
          <w:szCs w:val="18"/>
        </w:rPr>
      </w:pPr>
    </w:p>
    <w:p w14:paraId="62762DC6" w14:textId="77777777" w:rsidR="00BD62BF" w:rsidRDefault="00BD62BF" w:rsidP="00447B46">
      <w:pPr>
        <w:ind w:left="-990"/>
        <w:rPr>
          <w:rFonts w:ascii="Bookman Old Style" w:hAnsi="Bookman Old Style"/>
          <w:b/>
          <w:bCs/>
          <w:sz w:val="18"/>
          <w:szCs w:val="18"/>
        </w:rPr>
      </w:pPr>
    </w:p>
    <w:p w14:paraId="4AD0AB75" w14:textId="6C03A24C" w:rsidR="00447B46" w:rsidRPr="00BD62BF" w:rsidRDefault="00447B46" w:rsidP="00447B46">
      <w:pPr>
        <w:ind w:left="-99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sz w:val="18"/>
          <w:szCs w:val="18"/>
        </w:rPr>
        <w:lastRenderedPageBreak/>
        <w:t>2.Connecting with Remote Desktop Connection.</w:t>
      </w:r>
    </w:p>
    <w:p w14:paraId="2EF754B7" w14:textId="3E86D203" w:rsidR="00447B46" w:rsidRPr="00BD62BF" w:rsidRDefault="00194A3B" w:rsidP="00447B46">
      <w:pPr>
        <w:ind w:left="-990"/>
        <w:rPr>
          <w:rFonts w:ascii="Bookman Old Style" w:hAnsi="Bookman Old Style"/>
          <w:sz w:val="18"/>
          <w:szCs w:val="18"/>
        </w:rPr>
      </w:pPr>
      <w:r w:rsidRPr="00BD62BF">
        <w:rPr>
          <w:rFonts w:ascii="Bookman Old Style" w:hAnsi="Bookman Old Style"/>
          <w:sz w:val="18"/>
          <w:szCs w:val="18"/>
        </w:rPr>
        <w:t xml:space="preserve">2.1 Give the public IP of instance in computer and name it as Administrator and connect it and click on get password and decrypt the password by giving </w:t>
      </w:r>
      <w:r w:rsidR="0061613B" w:rsidRPr="00BD62BF">
        <w:rPr>
          <w:rFonts w:ascii="Bookman Old Style" w:hAnsi="Bookman Old Style"/>
          <w:sz w:val="18"/>
          <w:szCs w:val="18"/>
        </w:rPr>
        <w:t>.</w:t>
      </w:r>
      <w:proofErr w:type="spellStart"/>
      <w:r w:rsidRPr="00BD62BF">
        <w:rPr>
          <w:rFonts w:ascii="Bookman Old Style" w:hAnsi="Bookman Old Style"/>
          <w:sz w:val="18"/>
          <w:szCs w:val="18"/>
        </w:rPr>
        <w:t>pem</w:t>
      </w:r>
      <w:proofErr w:type="spellEnd"/>
      <w:r w:rsidRPr="00BD62BF">
        <w:rPr>
          <w:rFonts w:ascii="Bookman Old Style" w:hAnsi="Bookman Old Style"/>
          <w:sz w:val="18"/>
          <w:szCs w:val="18"/>
        </w:rPr>
        <w:t xml:space="preserve"> file of instance.</w:t>
      </w:r>
    </w:p>
    <w:p w14:paraId="0E8EF9EA" w14:textId="7A5ACBAF" w:rsidR="00194A3B" w:rsidRPr="00BD62BF" w:rsidRDefault="00194A3B" w:rsidP="00447B46">
      <w:pPr>
        <w:ind w:left="-990"/>
        <w:rPr>
          <w:rFonts w:ascii="Bookman Old Style" w:hAnsi="Bookman Old Style"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7D66CDC6" wp14:editId="12EB3A5A">
            <wp:extent cx="1866507" cy="2248913"/>
            <wp:effectExtent l="0" t="0" r="635" b="0"/>
            <wp:docPr id="18284208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20825" name="Picture 182842082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774" cy="226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sz w:val="18"/>
          <w:szCs w:val="18"/>
        </w:rPr>
        <w:t xml:space="preserve">                        </w:t>
      </w: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0844E36D" wp14:editId="2817E8E2">
            <wp:extent cx="3361765" cy="660820"/>
            <wp:effectExtent l="0" t="0" r="0" b="6350"/>
            <wp:docPr id="57752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239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3275" cy="6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9E12" w14:textId="77777777" w:rsidR="00194A3B" w:rsidRPr="00BD62BF" w:rsidRDefault="00194A3B" w:rsidP="00447B46">
      <w:pPr>
        <w:ind w:left="-990"/>
        <w:rPr>
          <w:rFonts w:ascii="Bookman Old Style" w:hAnsi="Bookman Old Style"/>
          <w:sz w:val="18"/>
          <w:szCs w:val="18"/>
        </w:rPr>
      </w:pPr>
    </w:p>
    <w:p w14:paraId="775EA944" w14:textId="35158247" w:rsidR="00194A3B" w:rsidRPr="00BD62BF" w:rsidRDefault="000A2622" w:rsidP="00447B46">
      <w:pPr>
        <w:ind w:left="-990"/>
        <w:rPr>
          <w:rFonts w:ascii="Bookman Old Style" w:hAnsi="Bookman Old Style"/>
          <w:sz w:val="18"/>
          <w:szCs w:val="18"/>
        </w:rPr>
      </w:pPr>
      <w:r w:rsidRPr="00BD62BF">
        <w:rPr>
          <w:rFonts w:ascii="Bookman Old Style" w:hAnsi="Bookman Old Style"/>
          <w:sz w:val="18"/>
          <w:szCs w:val="18"/>
        </w:rPr>
        <w:t>3.Download Windows MSSQL Server Express</w:t>
      </w:r>
    </w:p>
    <w:p w14:paraId="521BD93E" w14:textId="77BCC390" w:rsidR="000A2622" w:rsidRPr="00BD62BF" w:rsidRDefault="000A2622" w:rsidP="00447B46">
      <w:pPr>
        <w:ind w:left="-990"/>
        <w:rPr>
          <w:rFonts w:ascii="Bookman Old Style" w:hAnsi="Bookman Old Style"/>
          <w:noProof/>
          <w:sz w:val="18"/>
          <w:szCs w:val="18"/>
        </w:rPr>
      </w:pPr>
      <w:r w:rsidRPr="00BD62BF">
        <w:rPr>
          <w:rFonts w:ascii="Bookman Old Style" w:hAnsi="Bookman Old Style"/>
          <w:sz w:val="18"/>
          <w:szCs w:val="18"/>
        </w:rPr>
        <w:t>Search MSSQL Server for Windows-&gt; Click Download Now-&gt; Click on Run-&gt;</w:t>
      </w:r>
      <w:r w:rsidRPr="00BD62BF">
        <w:rPr>
          <w:rFonts w:ascii="Bookman Old Style" w:hAnsi="Bookman Old Style"/>
          <w:noProof/>
          <w:sz w:val="18"/>
          <w:szCs w:val="18"/>
        </w:rPr>
        <w:t xml:space="preserve"> Choose Basic</w:t>
      </w:r>
      <w:r w:rsidR="00066611" w:rsidRPr="00BD62BF">
        <w:rPr>
          <w:rFonts w:ascii="Bookman Old Style" w:hAnsi="Bookman Old Style"/>
          <w:noProof/>
          <w:sz w:val="18"/>
          <w:szCs w:val="18"/>
        </w:rPr>
        <w:t>-&gt;Accept License-&gt;Click On Install-&gt;</w:t>
      </w:r>
    </w:p>
    <w:p w14:paraId="4704EF8D" w14:textId="0226D0F8" w:rsidR="000F2194" w:rsidRPr="00BD62BF" w:rsidRDefault="000F2194" w:rsidP="00447B46">
      <w:pPr>
        <w:ind w:left="-990"/>
        <w:rPr>
          <w:rFonts w:ascii="Bookman Old Style" w:hAnsi="Bookman Old Style"/>
          <w:noProof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t>After setup complete click on close</w:t>
      </w:r>
      <w:r w:rsidR="008726E0" w:rsidRPr="00BD62BF">
        <w:rPr>
          <w:rFonts w:ascii="Bookman Old Style" w:hAnsi="Bookman Old Style"/>
          <w:noProof/>
          <w:sz w:val="18"/>
          <w:szCs w:val="18"/>
        </w:rPr>
        <w:t>.</w:t>
      </w:r>
    </w:p>
    <w:p w14:paraId="762D692E" w14:textId="77777777" w:rsidR="00066611" w:rsidRPr="00BD62BF" w:rsidRDefault="00066611" w:rsidP="00447B46">
      <w:pPr>
        <w:ind w:left="-990"/>
        <w:rPr>
          <w:rFonts w:ascii="Bookman Old Style" w:hAnsi="Bookman Old Style"/>
          <w:sz w:val="18"/>
          <w:szCs w:val="18"/>
        </w:rPr>
      </w:pPr>
    </w:p>
    <w:p w14:paraId="4476EC8D" w14:textId="0BFC344F" w:rsidR="00066611" w:rsidRPr="00BD62BF" w:rsidRDefault="000A2622" w:rsidP="00066611">
      <w:pPr>
        <w:ind w:left="-990"/>
        <w:rPr>
          <w:rFonts w:ascii="Bookman Old Style" w:hAnsi="Bookman Old Style"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105CF9D9" wp14:editId="28E38854">
            <wp:extent cx="1785882" cy="1315039"/>
            <wp:effectExtent l="0" t="0" r="5080" b="0"/>
            <wp:docPr id="2743722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72209" name="Picture 27437220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759" cy="133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sz w:val="18"/>
          <w:szCs w:val="18"/>
        </w:rPr>
        <w:t xml:space="preserve">     </w:t>
      </w: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09C5FC35" wp14:editId="6BCB7177">
            <wp:extent cx="1649691" cy="1304530"/>
            <wp:effectExtent l="0" t="0" r="8255" b="0"/>
            <wp:docPr id="16800897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89730" name="Picture 168008973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189" cy="133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sz w:val="18"/>
          <w:szCs w:val="18"/>
        </w:rPr>
        <w:t xml:space="preserve">    </w:t>
      </w:r>
      <w:r w:rsidR="00066611" w:rsidRPr="00BD62BF">
        <w:rPr>
          <w:rFonts w:ascii="Bookman Old Style" w:hAnsi="Bookman Old Style"/>
          <w:sz w:val="18"/>
          <w:szCs w:val="18"/>
        </w:rPr>
        <w:t xml:space="preserve"> </w:t>
      </w:r>
      <w:r w:rsidR="00066611"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3033738D" wp14:editId="6B394347">
            <wp:extent cx="1649691" cy="1320300"/>
            <wp:effectExtent l="0" t="0" r="8255" b="0"/>
            <wp:docPr id="53356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61131" name=""/>
                    <pic:cNvPicPr/>
                  </pic:nvPicPr>
                  <pic:blipFill rotWithShape="1">
                    <a:blip r:embed="rId14"/>
                    <a:srcRect l="28518" t="20130" r="27730" b="17622"/>
                    <a:stretch/>
                  </pic:blipFill>
                  <pic:spPr bwMode="auto">
                    <a:xfrm>
                      <a:off x="0" y="0"/>
                      <a:ext cx="1669567" cy="1336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6611" w:rsidRPr="00BD62BF">
        <w:rPr>
          <w:rFonts w:ascii="Bookman Old Style" w:hAnsi="Bookman Old Style"/>
          <w:sz w:val="18"/>
          <w:szCs w:val="18"/>
        </w:rPr>
        <w:t xml:space="preserve">   </w:t>
      </w:r>
      <w:r w:rsidR="00BD62BF"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656F6A94" wp14:editId="506E3580">
            <wp:extent cx="1628775" cy="1294584"/>
            <wp:effectExtent l="0" t="0" r="0" b="0"/>
            <wp:docPr id="27790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053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7489" cy="134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4CB4" w14:textId="44BDE7EB" w:rsidR="000A2622" w:rsidRPr="00BD62BF" w:rsidRDefault="00066611" w:rsidP="00066611">
      <w:pPr>
        <w:ind w:left="-990"/>
        <w:rPr>
          <w:rFonts w:ascii="Bookman Old Style" w:hAnsi="Bookman Old Style"/>
          <w:sz w:val="18"/>
          <w:szCs w:val="18"/>
        </w:rPr>
      </w:pPr>
      <w:r w:rsidRPr="00BD62BF">
        <w:rPr>
          <w:rFonts w:ascii="Bookman Old Style" w:hAnsi="Bookman Old Style"/>
          <w:sz w:val="18"/>
          <w:szCs w:val="18"/>
        </w:rPr>
        <w:t xml:space="preserve">    </w:t>
      </w:r>
    </w:p>
    <w:p w14:paraId="25EF4F76" w14:textId="4AB887CC" w:rsidR="00066611" w:rsidRPr="00BD62BF" w:rsidRDefault="00066611" w:rsidP="00447B46">
      <w:pPr>
        <w:ind w:left="-990"/>
        <w:rPr>
          <w:rFonts w:ascii="Bookman Old Style" w:hAnsi="Bookman Old Style"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2C591E42" wp14:editId="3D0EE15C">
            <wp:extent cx="1776952" cy="1411021"/>
            <wp:effectExtent l="0" t="0" r="0" b="0"/>
            <wp:docPr id="170714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471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2210" cy="143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sz w:val="18"/>
          <w:szCs w:val="18"/>
        </w:rPr>
        <w:t xml:space="preserve">    </w:t>
      </w: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1BAEC1E2" wp14:editId="7A4C4F70">
            <wp:extent cx="1673258" cy="1420495"/>
            <wp:effectExtent l="0" t="0" r="3175" b="8255"/>
            <wp:docPr id="649843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37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00336" cy="14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sz w:val="18"/>
          <w:szCs w:val="18"/>
        </w:rPr>
        <w:t xml:space="preserve">    </w:t>
      </w:r>
      <w:r w:rsidR="00E326EE"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4518B64D" wp14:editId="551A7E8C">
            <wp:extent cx="1682685" cy="1426709"/>
            <wp:effectExtent l="0" t="0" r="0" b="2540"/>
            <wp:docPr id="113204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403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7162" cy="144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6EE" w:rsidRPr="00BD62BF">
        <w:rPr>
          <w:rFonts w:ascii="Bookman Old Style" w:hAnsi="Bookman Old Style"/>
          <w:sz w:val="18"/>
          <w:szCs w:val="18"/>
        </w:rPr>
        <w:t xml:space="preserve">   </w:t>
      </w:r>
      <w:r w:rsidR="00E326EE"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243E8A48" wp14:editId="4C5D6603">
            <wp:extent cx="1519555" cy="1427134"/>
            <wp:effectExtent l="0" t="0" r="4445" b="1905"/>
            <wp:docPr id="94144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476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46610" cy="145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0CA5" w14:textId="53291978" w:rsidR="000F2194" w:rsidRPr="00BD62BF" w:rsidRDefault="000F2194" w:rsidP="00447B46">
      <w:pPr>
        <w:ind w:left="-990"/>
        <w:rPr>
          <w:rFonts w:ascii="Bookman Old Style" w:hAnsi="Bookman Old Style"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6AC2F538" wp14:editId="3659356A">
            <wp:extent cx="1838226" cy="1767425"/>
            <wp:effectExtent l="0" t="0" r="0" b="4445"/>
            <wp:docPr id="815429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294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50208" cy="177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E1A8" w14:textId="616FF08B" w:rsidR="000F2194" w:rsidRPr="00BD62BF" w:rsidRDefault="000F2194" w:rsidP="00447B46">
      <w:pPr>
        <w:ind w:left="-99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sz w:val="18"/>
          <w:szCs w:val="18"/>
        </w:rPr>
        <w:lastRenderedPageBreak/>
        <w:t>3.1 Installing SSMS</w:t>
      </w:r>
    </w:p>
    <w:p w14:paraId="053217D8" w14:textId="50F4D6FD" w:rsidR="000F2194" w:rsidRPr="00BD62BF" w:rsidRDefault="000F2194" w:rsidP="00447B46">
      <w:pPr>
        <w:ind w:left="-990"/>
        <w:rPr>
          <w:rFonts w:ascii="Bookman Old Style" w:hAnsi="Bookman Old Style"/>
          <w:sz w:val="18"/>
          <w:szCs w:val="18"/>
        </w:rPr>
      </w:pPr>
      <w:r w:rsidRPr="00BD62BF">
        <w:rPr>
          <w:rFonts w:ascii="Bookman Old Style" w:hAnsi="Bookman Old Style"/>
          <w:sz w:val="18"/>
          <w:szCs w:val="18"/>
        </w:rPr>
        <w:t>Click Install SSMS-&gt;</w:t>
      </w:r>
      <w:r w:rsidR="008726E0" w:rsidRPr="00BD62BF">
        <w:rPr>
          <w:rFonts w:ascii="Bookman Old Style" w:hAnsi="Bookman Old Style"/>
          <w:sz w:val="18"/>
          <w:szCs w:val="18"/>
        </w:rPr>
        <w:t>Click Download SQL Server Management Studio-&gt; Run</w:t>
      </w:r>
      <w:r w:rsidR="00F34C9B" w:rsidRPr="00BD62BF">
        <w:rPr>
          <w:rFonts w:ascii="Bookman Old Style" w:hAnsi="Bookman Old Style"/>
          <w:sz w:val="18"/>
          <w:szCs w:val="18"/>
        </w:rPr>
        <w:t>-&gt;Restart SSMS</w:t>
      </w:r>
    </w:p>
    <w:p w14:paraId="2D3FE3C4" w14:textId="5C1FC95D" w:rsidR="000F2194" w:rsidRPr="00BD62BF" w:rsidRDefault="000F2194" w:rsidP="00447B46">
      <w:pPr>
        <w:ind w:left="-99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044AA42D" wp14:editId="35C82692">
            <wp:extent cx="1795806" cy="1424809"/>
            <wp:effectExtent l="0" t="0" r="0" b="4445"/>
            <wp:docPr id="236966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661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12931" cy="143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6E0" w:rsidRPr="00BD62BF">
        <w:rPr>
          <w:rFonts w:ascii="Bookman Old Style" w:hAnsi="Bookman Old Style"/>
          <w:b/>
          <w:bCs/>
          <w:sz w:val="18"/>
          <w:szCs w:val="18"/>
        </w:rPr>
        <w:t xml:space="preserve"> </w:t>
      </w:r>
      <w:r w:rsidR="00BE2DCE">
        <w:rPr>
          <w:rFonts w:ascii="Bookman Old Style" w:hAnsi="Bookman Old Style"/>
          <w:b/>
          <w:bCs/>
          <w:sz w:val="18"/>
          <w:szCs w:val="18"/>
        </w:rPr>
        <w:t xml:space="preserve">         </w:t>
      </w:r>
      <w:r w:rsidR="008726E0" w:rsidRPr="00BD62BF">
        <w:rPr>
          <w:rFonts w:ascii="Bookman Old Style" w:hAnsi="Bookman Old Style"/>
          <w:b/>
          <w:bCs/>
          <w:sz w:val="18"/>
          <w:szCs w:val="18"/>
        </w:rPr>
        <w:t xml:space="preserve">  </w:t>
      </w:r>
      <w:r w:rsidR="008726E0"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34A50794" wp14:editId="19D51AA3">
            <wp:extent cx="2501884" cy="1408783"/>
            <wp:effectExtent l="0" t="0" r="0" b="1270"/>
            <wp:docPr id="1213157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570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8108" cy="14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6E0" w:rsidRPr="00BD62BF">
        <w:rPr>
          <w:rFonts w:ascii="Bookman Old Style" w:hAnsi="Bookman Old Style"/>
          <w:b/>
          <w:bCs/>
          <w:sz w:val="18"/>
          <w:szCs w:val="18"/>
        </w:rPr>
        <w:t xml:space="preserve"> </w:t>
      </w:r>
      <w:r w:rsidR="00BE2DCE">
        <w:rPr>
          <w:rFonts w:ascii="Bookman Old Style" w:hAnsi="Bookman Old Style"/>
          <w:b/>
          <w:bCs/>
          <w:sz w:val="18"/>
          <w:szCs w:val="18"/>
        </w:rPr>
        <w:t xml:space="preserve">       </w:t>
      </w:r>
      <w:r w:rsidR="008726E0" w:rsidRPr="00BD62BF">
        <w:rPr>
          <w:rFonts w:ascii="Bookman Old Style" w:hAnsi="Bookman Old Style"/>
          <w:b/>
          <w:bCs/>
          <w:sz w:val="18"/>
          <w:szCs w:val="18"/>
        </w:rPr>
        <w:t xml:space="preserve"> </w:t>
      </w:r>
      <w:r w:rsidR="008726E0"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3EEB4DF9" wp14:editId="5B2DCBF6">
            <wp:extent cx="1569563" cy="1410792"/>
            <wp:effectExtent l="0" t="0" r="0" b="0"/>
            <wp:docPr id="586447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472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83548" cy="142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C9B" w:rsidRPr="00BD62BF">
        <w:rPr>
          <w:rFonts w:ascii="Bookman Old Style" w:hAnsi="Bookman Old Style"/>
          <w:b/>
          <w:bCs/>
          <w:sz w:val="18"/>
          <w:szCs w:val="18"/>
        </w:rPr>
        <w:t xml:space="preserve">   </w:t>
      </w:r>
    </w:p>
    <w:p w14:paraId="1034CF73" w14:textId="2F0740A6" w:rsidR="00671474" w:rsidRPr="00BD62BF" w:rsidRDefault="00F34C9B" w:rsidP="00BD62BF">
      <w:pPr>
        <w:ind w:left="-99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sz w:val="18"/>
          <w:szCs w:val="18"/>
        </w:rPr>
        <w:drawing>
          <wp:inline distT="0" distB="0" distL="0" distR="0" wp14:anchorId="5CDDD979" wp14:editId="5F5A5E61">
            <wp:extent cx="2382555" cy="2215299"/>
            <wp:effectExtent l="0" t="0" r="0" b="0"/>
            <wp:docPr id="20986348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34839" name="Picture 209863483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302" cy="223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1D71" w14:textId="3283C686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sz w:val="18"/>
          <w:szCs w:val="18"/>
        </w:rPr>
        <w:t>4.Go to SSMS</w:t>
      </w:r>
      <w:r w:rsidR="0061613B" w:rsidRPr="00BD62BF">
        <w:rPr>
          <w:rFonts w:ascii="Bookman Old Style" w:hAnsi="Bookman Old Style"/>
          <w:b/>
          <w:bCs/>
          <w:sz w:val="18"/>
          <w:szCs w:val="18"/>
        </w:rPr>
        <w:t xml:space="preserve"> and Login SSMS</w:t>
      </w:r>
    </w:p>
    <w:p w14:paraId="05EA4DAC" w14:textId="5AEE2E66" w:rsidR="0061613B" w:rsidRPr="00BD62BF" w:rsidRDefault="0061613B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sz w:val="18"/>
          <w:szCs w:val="18"/>
        </w:rPr>
        <w:t>SSMS-SQL SERVER MANAGEMENT STUDIO</w:t>
      </w:r>
    </w:p>
    <w:p w14:paraId="3453EDDC" w14:textId="4E21CAD2" w:rsidR="0061613B" w:rsidRPr="00BD62BF" w:rsidRDefault="0061613B" w:rsidP="0061613B">
      <w:pPr>
        <w:pStyle w:val="ListParagraph"/>
        <w:numPr>
          <w:ilvl w:val="0"/>
          <w:numId w:val="2"/>
        </w:numPr>
        <w:ind w:right="-180"/>
        <w:rPr>
          <w:rFonts w:ascii="Bookman Old Style" w:hAnsi="Bookman Old Style"/>
          <w:sz w:val="18"/>
          <w:szCs w:val="18"/>
        </w:rPr>
      </w:pPr>
      <w:r w:rsidRPr="00BD62BF">
        <w:rPr>
          <w:rFonts w:ascii="Bookman Old Style" w:hAnsi="Bookman Old Style"/>
          <w:sz w:val="18"/>
          <w:szCs w:val="18"/>
        </w:rPr>
        <w:t>Connect to SSMS</w:t>
      </w:r>
    </w:p>
    <w:p w14:paraId="322772B5" w14:textId="75876EBA" w:rsidR="0061613B" w:rsidRPr="00BD62BF" w:rsidRDefault="0061613B" w:rsidP="0061613B">
      <w:pPr>
        <w:pStyle w:val="ListParagraph"/>
        <w:ind w:left="-360" w:right="-180"/>
        <w:rPr>
          <w:rFonts w:ascii="Bookman Old Style" w:hAnsi="Bookman Old Style"/>
          <w:sz w:val="18"/>
          <w:szCs w:val="18"/>
        </w:rPr>
      </w:pPr>
      <w:r w:rsidRPr="00BD62BF">
        <w:rPr>
          <w:rFonts w:ascii="Bookman Old Style" w:hAnsi="Bookman Old Style"/>
          <w:sz w:val="18"/>
          <w:szCs w:val="18"/>
        </w:rPr>
        <w:t>Server Name: EC2AMAZ-HTUAP42\SQLEXPRESS</w:t>
      </w:r>
    </w:p>
    <w:p w14:paraId="0E3230FA" w14:textId="5DCEEC8B" w:rsidR="0061613B" w:rsidRPr="00BD62BF" w:rsidRDefault="0061613B" w:rsidP="0061613B">
      <w:pPr>
        <w:pStyle w:val="ListParagraph"/>
        <w:ind w:left="-360" w:right="-180"/>
        <w:rPr>
          <w:rFonts w:ascii="Bookman Old Style" w:hAnsi="Bookman Old Style"/>
          <w:sz w:val="18"/>
          <w:szCs w:val="18"/>
        </w:rPr>
      </w:pPr>
      <w:r w:rsidRPr="00BD62BF">
        <w:rPr>
          <w:rFonts w:ascii="Bookman Old Style" w:hAnsi="Bookman Old Style"/>
          <w:sz w:val="18"/>
          <w:szCs w:val="18"/>
        </w:rPr>
        <w:t>Click on Connect</w:t>
      </w:r>
    </w:p>
    <w:p w14:paraId="761F53F0" w14:textId="77777777" w:rsidR="0061613B" w:rsidRPr="00BD62BF" w:rsidRDefault="0061613B" w:rsidP="0061613B">
      <w:pPr>
        <w:pStyle w:val="ListParagraph"/>
        <w:ind w:left="-360" w:right="-180"/>
        <w:rPr>
          <w:rFonts w:ascii="Bookman Old Style" w:hAnsi="Bookman Old Style"/>
          <w:sz w:val="18"/>
          <w:szCs w:val="18"/>
        </w:rPr>
      </w:pPr>
    </w:p>
    <w:p w14:paraId="09A8B3F2" w14:textId="37CFFE75" w:rsidR="0061613B" w:rsidRPr="00BD62BF" w:rsidRDefault="0061613B" w:rsidP="0061613B">
      <w:pPr>
        <w:pStyle w:val="ListParagraph"/>
        <w:ind w:left="-990" w:right="-180"/>
        <w:rPr>
          <w:rFonts w:ascii="Bookman Old Style" w:hAnsi="Bookman Old Style"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661B8E32" wp14:editId="1E1D267D">
            <wp:extent cx="2155934" cy="2246092"/>
            <wp:effectExtent l="0" t="0" r="0" b="1905"/>
            <wp:docPr id="211024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40276" name="Picture 211024027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146" cy="225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sz w:val="18"/>
          <w:szCs w:val="18"/>
        </w:rPr>
        <w:t xml:space="preserve">    </w:t>
      </w: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4161B24F" wp14:editId="5DAE38B5">
            <wp:extent cx="4310582" cy="2254929"/>
            <wp:effectExtent l="0" t="0" r="0" b="0"/>
            <wp:docPr id="6361289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28967" name="Picture 63612896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516" cy="22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393B" w14:textId="77777777" w:rsidR="00C70FD9" w:rsidRDefault="00C70FD9" w:rsidP="00EE6F31">
      <w:pPr>
        <w:ind w:left="-1080"/>
        <w:rPr>
          <w:rFonts w:ascii="Bookman Old Style" w:hAnsi="Bookman Old Style"/>
          <w:sz w:val="18"/>
          <w:szCs w:val="18"/>
        </w:rPr>
      </w:pPr>
    </w:p>
    <w:p w14:paraId="28540615" w14:textId="77777777" w:rsidR="00C70FD9" w:rsidRDefault="00C70FD9" w:rsidP="00EE6F31">
      <w:pPr>
        <w:ind w:left="-1080"/>
        <w:rPr>
          <w:rFonts w:ascii="Bookman Old Style" w:hAnsi="Bookman Old Style"/>
          <w:sz w:val="18"/>
          <w:szCs w:val="18"/>
        </w:rPr>
      </w:pPr>
    </w:p>
    <w:p w14:paraId="7B6BAF0E" w14:textId="77777777" w:rsidR="00C70FD9" w:rsidRDefault="00C70FD9" w:rsidP="00EE6F31">
      <w:pPr>
        <w:ind w:left="-1080"/>
        <w:rPr>
          <w:rFonts w:ascii="Bookman Old Style" w:hAnsi="Bookman Old Style"/>
          <w:sz w:val="18"/>
          <w:szCs w:val="18"/>
        </w:rPr>
      </w:pPr>
    </w:p>
    <w:p w14:paraId="27B8913C" w14:textId="77777777" w:rsidR="00C70FD9" w:rsidRDefault="00C70FD9" w:rsidP="00EE6F31">
      <w:pPr>
        <w:ind w:left="-1080"/>
        <w:rPr>
          <w:rFonts w:ascii="Bookman Old Style" w:hAnsi="Bookman Old Style"/>
          <w:sz w:val="18"/>
          <w:szCs w:val="18"/>
        </w:rPr>
      </w:pPr>
    </w:p>
    <w:p w14:paraId="4C8BB139" w14:textId="77777777" w:rsidR="00C70FD9" w:rsidRDefault="00C70FD9" w:rsidP="00EE6F31">
      <w:pPr>
        <w:ind w:left="-1080"/>
        <w:rPr>
          <w:rFonts w:ascii="Bookman Old Style" w:hAnsi="Bookman Old Style"/>
          <w:sz w:val="18"/>
          <w:szCs w:val="18"/>
        </w:rPr>
      </w:pPr>
    </w:p>
    <w:p w14:paraId="67C1290C" w14:textId="77777777" w:rsidR="00C70FD9" w:rsidRDefault="00C70FD9" w:rsidP="00EE6F31">
      <w:pPr>
        <w:ind w:left="-1080"/>
        <w:rPr>
          <w:rFonts w:ascii="Bookman Old Style" w:hAnsi="Bookman Old Style"/>
          <w:sz w:val="18"/>
          <w:szCs w:val="18"/>
        </w:rPr>
      </w:pPr>
    </w:p>
    <w:p w14:paraId="75595A47" w14:textId="261AA88E" w:rsidR="00EE6F31" w:rsidRPr="00BD62BF" w:rsidRDefault="00671474" w:rsidP="00EE6F31">
      <w:pPr>
        <w:ind w:left="-1080"/>
        <w:rPr>
          <w:rFonts w:ascii="Bookman Old Style" w:hAnsi="Bookman Old Style"/>
          <w:sz w:val="18"/>
          <w:szCs w:val="18"/>
        </w:rPr>
      </w:pPr>
      <w:r w:rsidRPr="00C70FD9">
        <w:rPr>
          <w:rFonts w:ascii="Bookman Old Style" w:hAnsi="Bookman Old Style"/>
          <w:b/>
          <w:bCs/>
          <w:sz w:val="18"/>
          <w:szCs w:val="18"/>
        </w:rPr>
        <w:lastRenderedPageBreak/>
        <w:t xml:space="preserve">Right Click on Server </w:t>
      </w:r>
      <w:proofErr w:type="gramStart"/>
      <w:r w:rsidRPr="00C70FD9">
        <w:rPr>
          <w:rFonts w:ascii="Bookman Old Style" w:hAnsi="Bookman Old Style"/>
          <w:b/>
          <w:bCs/>
          <w:sz w:val="18"/>
          <w:szCs w:val="18"/>
        </w:rPr>
        <w:t>name</w:t>
      </w:r>
      <w:r w:rsidR="00EE6F31" w:rsidRPr="00C70FD9">
        <w:rPr>
          <w:rFonts w:ascii="Bookman Old Style" w:hAnsi="Bookman Old Style"/>
          <w:b/>
          <w:bCs/>
          <w:sz w:val="18"/>
          <w:szCs w:val="18"/>
        </w:rPr>
        <w:t>(</w:t>
      </w:r>
      <w:proofErr w:type="gramEnd"/>
      <w:r w:rsidR="00EE6F31" w:rsidRPr="00C70FD9">
        <w:rPr>
          <w:rFonts w:ascii="Bookman Old Style" w:hAnsi="Bookman Old Style"/>
          <w:b/>
          <w:bCs/>
          <w:sz w:val="18"/>
          <w:szCs w:val="18"/>
        </w:rPr>
        <w:t>Named: EC2AMAZ-HTUAP42\SQLEXPRESS)</w:t>
      </w:r>
      <w:r w:rsidRPr="00C70FD9">
        <w:rPr>
          <w:rFonts w:ascii="Bookman Old Style" w:hAnsi="Bookman Old Style"/>
          <w:b/>
          <w:bCs/>
          <w:sz w:val="18"/>
          <w:szCs w:val="18"/>
        </w:rPr>
        <w:t>-&gt;</w:t>
      </w:r>
      <w:r w:rsidRPr="00BD62BF">
        <w:rPr>
          <w:rFonts w:ascii="Bookman Old Style" w:hAnsi="Bookman Old Style"/>
          <w:sz w:val="18"/>
          <w:szCs w:val="18"/>
        </w:rPr>
        <w:t>Go to Properties-&gt;Go to Security Section-&gt;In server Authentication-&gt;Select SQL Server and Windows Authentication Mode-&gt;OK-&gt;</w:t>
      </w:r>
      <w:r w:rsidR="00EE6F31" w:rsidRPr="00BD62BF">
        <w:rPr>
          <w:rFonts w:ascii="Bookman Old Style" w:hAnsi="Bookman Old Style"/>
          <w:sz w:val="18"/>
          <w:szCs w:val="18"/>
        </w:rPr>
        <w:t>Microsoft SQL Server Management Studio will restart-&gt;OK.</w:t>
      </w:r>
    </w:p>
    <w:p w14:paraId="339A196B" w14:textId="283B73A2" w:rsidR="00EE6F31" w:rsidRPr="00BD62BF" w:rsidRDefault="00EE6F31" w:rsidP="00EE6F31">
      <w:pPr>
        <w:ind w:left="-1080" w:right="-180"/>
        <w:rPr>
          <w:rFonts w:ascii="Bookman Old Style" w:hAnsi="Bookman Old Style"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137724C2" wp14:editId="1A2051FC">
            <wp:extent cx="1994338" cy="1882906"/>
            <wp:effectExtent l="0" t="0" r="6350" b="3175"/>
            <wp:docPr id="214454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475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1242" cy="189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sz w:val="18"/>
          <w:szCs w:val="18"/>
        </w:rPr>
        <w:t xml:space="preserve">  </w:t>
      </w:r>
      <w:r w:rsidR="00EA2AAB">
        <w:rPr>
          <w:rFonts w:ascii="Bookman Old Style" w:hAnsi="Bookman Old Style"/>
          <w:sz w:val="18"/>
          <w:szCs w:val="18"/>
        </w:rPr>
        <w:t xml:space="preserve">                               </w:t>
      </w:r>
      <w:r w:rsidRPr="00BD62BF">
        <w:rPr>
          <w:rFonts w:ascii="Bookman Old Style" w:hAnsi="Bookman Old Style"/>
          <w:sz w:val="18"/>
          <w:szCs w:val="18"/>
        </w:rPr>
        <w:t xml:space="preserve">  </w:t>
      </w: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37094D57" wp14:editId="4C7A5B56">
            <wp:extent cx="2596568" cy="1875264"/>
            <wp:effectExtent l="0" t="0" r="0" b="0"/>
            <wp:docPr id="11463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26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4626" cy="190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A1FF" w14:textId="77777777" w:rsidR="00EE6F31" w:rsidRPr="00BD62BF" w:rsidRDefault="00EE6F31" w:rsidP="00EE6F31">
      <w:pPr>
        <w:ind w:left="-1080" w:right="-180"/>
        <w:rPr>
          <w:rFonts w:ascii="Bookman Old Style" w:hAnsi="Bookman Old Style"/>
          <w:sz w:val="18"/>
          <w:szCs w:val="18"/>
        </w:rPr>
      </w:pPr>
    </w:p>
    <w:p w14:paraId="672F982F" w14:textId="6F2BE1AE" w:rsidR="00671474" w:rsidRPr="00BD62BF" w:rsidRDefault="00671474" w:rsidP="00EE6F31">
      <w:pPr>
        <w:ind w:left="-1080" w:right="-180"/>
        <w:rPr>
          <w:rFonts w:ascii="Bookman Old Style" w:hAnsi="Bookman Old Style"/>
          <w:sz w:val="18"/>
          <w:szCs w:val="18"/>
        </w:rPr>
      </w:pPr>
      <w:r w:rsidRPr="00BD62BF">
        <w:rPr>
          <w:rFonts w:ascii="Bookman Old Style" w:hAnsi="Bookman Old Style"/>
          <w:b/>
          <w:bCs/>
          <w:sz w:val="18"/>
          <w:szCs w:val="18"/>
        </w:rPr>
        <w:t>5.Go to Security-&gt;</w:t>
      </w:r>
      <w:r w:rsidRPr="00BD62BF">
        <w:rPr>
          <w:rFonts w:ascii="Bookman Old Style" w:hAnsi="Bookman Old Style"/>
          <w:sz w:val="18"/>
          <w:szCs w:val="18"/>
        </w:rPr>
        <w:t xml:space="preserve">Logins-&gt;Go to user </w:t>
      </w:r>
      <w:proofErr w:type="spellStart"/>
      <w:r w:rsidRPr="00BD62BF">
        <w:rPr>
          <w:rFonts w:ascii="Bookman Old Style" w:hAnsi="Bookman Old Style"/>
          <w:sz w:val="18"/>
          <w:szCs w:val="18"/>
        </w:rPr>
        <w:t>sa</w:t>
      </w:r>
      <w:proofErr w:type="spellEnd"/>
      <w:r w:rsidRPr="00BD62BF">
        <w:rPr>
          <w:rFonts w:ascii="Bookman Old Style" w:hAnsi="Bookman Old Style"/>
          <w:sz w:val="18"/>
          <w:szCs w:val="18"/>
        </w:rPr>
        <w:t>-&gt;Change the password-&gt;then go to status-&gt;Login-&gt;Choose Enable-&gt;Press the Refresh icon-&gt;Right Click on server name-&gt;Restart the server-&gt;</w:t>
      </w:r>
      <w:r w:rsidR="00605C7A" w:rsidRPr="00BD62BF">
        <w:rPr>
          <w:rFonts w:ascii="Bookman Old Style" w:hAnsi="Bookman Old Style"/>
          <w:sz w:val="18"/>
          <w:szCs w:val="18"/>
        </w:rPr>
        <w:t>C</w:t>
      </w:r>
      <w:r w:rsidRPr="00BD62BF">
        <w:rPr>
          <w:rFonts w:ascii="Bookman Old Style" w:hAnsi="Bookman Old Style"/>
          <w:sz w:val="18"/>
          <w:szCs w:val="18"/>
        </w:rPr>
        <w:t xml:space="preserve">onnect with </w:t>
      </w:r>
      <w:proofErr w:type="spellStart"/>
      <w:r w:rsidR="00605C7A" w:rsidRPr="00BD62BF">
        <w:rPr>
          <w:rFonts w:ascii="Bookman Old Style" w:hAnsi="Bookman Old Style"/>
          <w:sz w:val="18"/>
          <w:szCs w:val="18"/>
        </w:rPr>
        <w:t>sa</w:t>
      </w:r>
      <w:proofErr w:type="spellEnd"/>
      <w:r w:rsidR="00605C7A" w:rsidRPr="00BD62BF">
        <w:rPr>
          <w:rFonts w:ascii="Bookman Old Style" w:hAnsi="Bookman Old Style"/>
          <w:sz w:val="18"/>
          <w:szCs w:val="18"/>
        </w:rPr>
        <w:t xml:space="preserve"> user in SQL Express.</w:t>
      </w:r>
    </w:p>
    <w:p w14:paraId="27EE3BC9" w14:textId="739D289C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sz w:val="18"/>
          <w:szCs w:val="18"/>
        </w:rPr>
        <w:t xml:space="preserve">Then </w:t>
      </w:r>
      <w:r w:rsidR="00605C7A" w:rsidRPr="00BD62BF">
        <w:rPr>
          <w:rFonts w:ascii="Bookman Old Style" w:hAnsi="Bookman Old Style"/>
          <w:b/>
          <w:bCs/>
          <w:sz w:val="18"/>
          <w:szCs w:val="18"/>
        </w:rPr>
        <w:t>U</w:t>
      </w:r>
      <w:r w:rsidRPr="00BD62BF">
        <w:rPr>
          <w:rFonts w:ascii="Bookman Old Style" w:hAnsi="Bookman Old Style"/>
          <w:b/>
          <w:bCs/>
          <w:sz w:val="18"/>
          <w:szCs w:val="18"/>
        </w:rPr>
        <w:t>ser-&gt;</w:t>
      </w:r>
      <w:proofErr w:type="spellStart"/>
      <w:r w:rsidRPr="00BD62BF">
        <w:rPr>
          <w:rFonts w:ascii="Bookman Old Style" w:hAnsi="Bookman Old Style"/>
          <w:b/>
          <w:bCs/>
          <w:sz w:val="18"/>
          <w:szCs w:val="18"/>
        </w:rPr>
        <w:t>sa</w:t>
      </w:r>
      <w:proofErr w:type="spellEnd"/>
      <w:r w:rsidRPr="00BD62BF">
        <w:rPr>
          <w:rFonts w:ascii="Bookman Old Style" w:hAnsi="Bookman Old Style"/>
          <w:b/>
          <w:bCs/>
          <w:sz w:val="18"/>
          <w:szCs w:val="18"/>
        </w:rPr>
        <w:t xml:space="preserve"> </w:t>
      </w:r>
      <w:r w:rsidR="00605C7A" w:rsidRPr="00BD62BF">
        <w:rPr>
          <w:rFonts w:ascii="Bookman Old Style" w:hAnsi="Bookman Old Style"/>
          <w:b/>
          <w:bCs/>
          <w:sz w:val="18"/>
          <w:szCs w:val="18"/>
        </w:rPr>
        <w:t>P</w:t>
      </w:r>
      <w:r w:rsidRPr="00BD62BF">
        <w:rPr>
          <w:rFonts w:ascii="Bookman Old Style" w:hAnsi="Bookman Old Style"/>
          <w:b/>
          <w:bCs/>
          <w:sz w:val="18"/>
          <w:szCs w:val="18"/>
        </w:rPr>
        <w:t>assword-&gt;Admin</w:t>
      </w:r>
      <w:r w:rsidR="00605C7A" w:rsidRPr="00BD62BF">
        <w:rPr>
          <w:rFonts w:ascii="Bookman Old Style" w:hAnsi="Bookman Old Style"/>
          <w:b/>
          <w:bCs/>
          <w:sz w:val="18"/>
          <w:szCs w:val="18"/>
        </w:rPr>
        <w:t>_</w:t>
      </w:r>
      <w:r w:rsidRPr="00BD62BF">
        <w:rPr>
          <w:rFonts w:ascii="Bookman Old Style" w:hAnsi="Bookman Old Style"/>
          <w:b/>
          <w:bCs/>
          <w:sz w:val="18"/>
          <w:szCs w:val="18"/>
        </w:rPr>
        <w:t>1</w:t>
      </w:r>
      <w:r w:rsidR="00605C7A" w:rsidRPr="00BD62BF">
        <w:rPr>
          <w:rFonts w:ascii="Bookman Old Style" w:hAnsi="Bookman Old Style"/>
          <w:b/>
          <w:bCs/>
          <w:sz w:val="18"/>
          <w:szCs w:val="18"/>
        </w:rPr>
        <w:t>234</w:t>
      </w:r>
    </w:p>
    <w:p w14:paraId="79785965" w14:textId="77777777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sz w:val="18"/>
          <w:szCs w:val="18"/>
        </w:rPr>
        <w:t>Then do ok and logout from authentication</w:t>
      </w:r>
    </w:p>
    <w:p w14:paraId="190A6D8E" w14:textId="55D39A8E" w:rsidR="00671474" w:rsidRPr="00BD62BF" w:rsidRDefault="00605C7A" w:rsidP="00605C7A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17B91161" wp14:editId="31DC7E9F">
            <wp:extent cx="3316087" cy="1885361"/>
            <wp:effectExtent l="0" t="0" r="0" b="635"/>
            <wp:docPr id="86696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679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1012" cy="188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b/>
          <w:bCs/>
          <w:sz w:val="18"/>
          <w:szCs w:val="18"/>
        </w:rPr>
        <w:t xml:space="preserve">    </w:t>
      </w: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2DD777CD" wp14:editId="116F7F5F">
            <wp:extent cx="2411026" cy="1872834"/>
            <wp:effectExtent l="0" t="0" r="8890" b="0"/>
            <wp:docPr id="152207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701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50749" cy="190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AFC9" w14:textId="62ABD1ED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sz w:val="18"/>
          <w:szCs w:val="18"/>
        </w:rPr>
        <w:t xml:space="preserve">5. Restart the </w:t>
      </w:r>
      <w:r w:rsidR="00DF75FD" w:rsidRPr="00BD62BF">
        <w:rPr>
          <w:rFonts w:ascii="Bookman Old Style" w:hAnsi="Bookman Old Style"/>
          <w:b/>
          <w:bCs/>
          <w:sz w:val="18"/>
          <w:szCs w:val="18"/>
        </w:rPr>
        <w:t xml:space="preserve">MSSQL Express </w:t>
      </w:r>
      <w:r w:rsidRPr="00BD62BF">
        <w:rPr>
          <w:rFonts w:ascii="Bookman Old Style" w:hAnsi="Bookman Old Style"/>
          <w:b/>
          <w:bCs/>
          <w:sz w:val="18"/>
          <w:szCs w:val="18"/>
        </w:rPr>
        <w:t>services of SQL.</w:t>
      </w:r>
    </w:p>
    <w:p w14:paraId="0FB60D13" w14:textId="694A955C" w:rsidR="00DF75FD" w:rsidRPr="00BD62BF" w:rsidRDefault="00DF75FD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6D50E9CC" wp14:editId="7FDC1060">
            <wp:extent cx="6743700" cy="479425"/>
            <wp:effectExtent l="0" t="0" r="0" b="0"/>
            <wp:docPr id="209756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601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8BA3" w14:textId="74A1617D" w:rsidR="00671474" w:rsidRPr="00BD62BF" w:rsidRDefault="00671474" w:rsidP="00671474">
      <w:pPr>
        <w:ind w:left="-1080" w:right="-180"/>
        <w:rPr>
          <w:rFonts w:ascii="Bookman Old Style" w:hAnsi="Bookman Old Style"/>
          <w:sz w:val="18"/>
          <w:szCs w:val="18"/>
        </w:rPr>
      </w:pPr>
    </w:p>
    <w:p w14:paraId="5E3FE64A" w14:textId="7F02944A" w:rsidR="00671474" w:rsidRPr="00BD62BF" w:rsidRDefault="00671474" w:rsidP="00DF75FD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sz w:val="18"/>
          <w:szCs w:val="18"/>
        </w:rPr>
        <w:t xml:space="preserve">6. Login again with SQL </w:t>
      </w:r>
      <w:proofErr w:type="gramStart"/>
      <w:r w:rsidRPr="00BD62BF">
        <w:rPr>
          <w:rFonts w:ascii="Bookman Old Style" w:hAnsi="Bookman Old Style"/>
          <w:b/>
          <w:bCs/>
          <w:sz w:val="18"/>
          <w:szCs w:val="18"/>
        </w:rPr>
        <w:t xml:space="preserve">Server </w:t>
      </w:r>
      <w:r w:rsidR="00DF75FD" w:rsidRPr="00BD62BF">
        <w:rPr>
          <w:rFonts w:ascii="Bookman Old Style" w:hAnsi="Bookman Old Style"/>
          <w:b/>
          <w:bCs/>
          <w:sz w:val="18"/>
          <w:szCs w:val="18"/>
        </w:rPr>
        <w:t xml:space="preserve"> of</w:t>
      </w:r>
      <w:proofErr w:type="gramEnd"/>
      <w:r w:rsidR="00DF75FD" w:rsidRPr="00BD62BF">
        <w:rPr>
          <w:rFonts w:ascii="Bookman Old Style" w:hAnsi="Bookman Old Style"/>
          <w:b/>
          <w:bCs/>
          <w:sz w:val="18"/>
          <w:szCs w:val="18"/>
        </w:rPr>
        <w:t xml:space="preserve"> MSSQL-&gt;</w:t>
      </w:r>
      <w:r w:rsidRPr="00BD62BF">
        <w:rPr>
          <w:rFonts w:ascii="Bookman Old Style" w:hAnsi="Bookman Old Style"/>
          <w:b/>
          <w:bCs/>
          <w:sz w:val="18"/>
          <w:szCs w:val="18"/>
        </w:rPr>
        <w:t>change authentication to SQL Server Authentication</w:t>
      </w:r>
      <w:r w:rsidR="00DF75FD" w:rsidRPr="00BD62BF">
        <w:rPr>
          <w:rFonts w:ascii="Bookman Old Style" w:hAnsi="Bookman Old Style"/>
          <w:b/>
          <w:bCs/>
          <w:sz w:val="18"/>
          <w:szCs w:val="18"/>
        </w:rPr>
        <w:t xml:space="preserve">-&gt;Give </w:t>
      </w:r>
      <w:proofErr w:type="spellStart"/>
      <w:r w:rsidR="00DF75FD" w:rsidRPr="00BD62BF">
        <w:rPr>
          <w:rFonts w:ascii="Bookman Old Style" w:hAnsi="Bookman Old Style"/>
          <w:b/>
          <w:bCs/>
          <w:sz w:val="18"/>
          <w:szCs w:val="18"/>
        </w:rPr>
        <w:t>Login:sa</w:t>
      </w:r>
      <w:proofErr w:type="spellEnd"/>
      <w:r w:rsidR="00DF75FD" w:rsidRPr="00BD62BF">
        <w:rPr>
          <w:rFonts w:ascii="Bookman Old Style" w:hAnsi="Bookman Old Style"/>
          <w:b/>
          <w:bCs/>
          <w:sz w:val="18"/>
          <w:szCs w:val="18"/>
        </w:rPr>
        <w:t>-&gt;Password-admin_1234-&gt;In Connection Security-&gt;Select Trust Server Certificate.</w:t>
      </w:r>
    </w:p>
    <w:p w14:paraId="76E2A863" w14:textId="26B7A8CE" w:rsidR="00671474" w:rsidRPr="00BD62BF" w:rsidRDefault="00DF75FD" w:rsidP="00DF75FD">
      <w:pPr>
        <w:ind w:left="-1080" w:right="-180"/>
        <w:rPr>
          <w:rFonts w:ascii="Bookman Old Style" w:hAnsi="Bookman Old Style"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72F62016" wp14:editId="4E7C102B">
            <wp:extent cx="1376363" cy="1470332"/>
            <wp:effectExtent l="0" t="0" r="0" b="0"/>
            <wp:docPr id="18207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59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92315" cy="148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sz w:val="18"/>
          <w:szCs w:val="18"/>
        </w:rPr>
        <w:t xml:space="preserve">    </w:t>
      </w:r>
      <w:r w:rsidR="00C70FD9">
        <w:rPr>
          <w:rFonts w:ascii="Bookman Old Style" w:hAnsi="Bookman Old Style"/>
          <w:sz w:val="18"/>
          <w:szCs w:val="18"/>
        </w:rPr>
        <w:t xml:space="preserve">                                              </w:t>
      </w:r>
      <w:r w:rsidRPr="00BD62BF">
        <w:rPr>
          <w:rFonts w:ascii="Bookman Old Style" w:hAnsi="Bookman Old Style"/>
          <w:sz w:val="18"/>
          <w:szCs w:val="18"/>
        </w:rPr>
        <w:t xml:space="preserve"> </w:t>
      </w:r>
      <w:r w:rsidR="00131DE5" w:rsidRPr="00BD62BF">
        <w:rPr>
          <w:rFonts w:ascii="Bookman Old Style" w:hAnsi="Bookman Old Style"/>
          <w:sz w:val="18"/>
          <w:szCs w:val="18"/>
        </w:rPr>
        <w:t xml:space="preserve">  </w:t>
      </w:r>
      <w:r w:rsidR="00131DE5"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7714B0AC" wp14:editId="41232EAB">
            <wp:extent cx="1933575" cy="1490599"/>
            <wp:effectExtent l="0" t="0" r="0" b="0"/>
            <wp:docPr id="163749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985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7935" cy="150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0C7D" w14:textId="77777777" w:rsidR="00C70FD9" w:rsidRDefault="00C70FD9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</w:p>
    <w:p w14:paraId="754210D2" w14:textId="77777777" w:rsidR="00C70FD9" w:rsidRDefault="00C70FD9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</w:p>
    <w:p w14:paraId="7062D9AB" w14:textId="4BB4E1AA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sz w:val="18"/>
          <w:szCs w:val="18"/>
        </w:rPr>
        <w:lastRenderedPageBreak/>
        <w:t>7. Attaching Volume with instance</w:t>
      </w:r>
    </w:p>
    <w:p w14:paraId="44BE2EB1" w14:textId="3B0ED595" w:rsidR="00131DE5" w:rsidRPr="00BD62BF" w:rsidRDefault="00131DE5" w:rsidP="00671474">
      <w:pPr>
        <w:ind w:left="-1080" w:right="-180"/>
        <w:rPr>
          <w:rFonts w:ascii="Bookman Old Style" w:hAnsi="Bookman Old Style"/>
          <w:sz w:val="18"/>
          <w:szCs w:val="18"/>
        </w:rPr>
      </w:pPr>
      <w:r w:rsidRPr="00BD62BF">
        <w:rPr>
          <w:rFonts w:ascii="Bookman Old Style" w:hAnsi="Bookman Old Style"/>
          <w:sz w:val="18"/>
          <w:szCs w:val="18"/>
        </w:rPr>
        <w:t xml:space="preserve">Create volume-&gt; make size 10 GB-&gt;Attach volume with instance-&gt;In Attach Volume-&gt;Choose your Instance of MSSQL-&gt;Give: Device name: </w:t>
      </w:r>
      <w:proofErr w:type="spellStart"/>
      <w:r w:rsidRPr="00BD62BF">
        <w:rPr>
          <w:rFonts w:ascii="Bookman Old Style" w:hAnsi="Bookman Old Style"/>
          <w:sz w:val="18"/>
          <w:szCs w:val="18"/>
        </w:rPr>
        <w:t>xvdc</w:t>
      </w:r>
      <w:proofErr w:type="spellEnd"/>
      <w:r w:rsidRPr="00BD62BF">
        <w:rPr>
          <w:rFonts w:ascii="Bookman Old Style" w:hAnsi="Bookman Old Style"/>
          <w:sz w:val="18"/>
          <w:szCs w:val="18"/>
        </w:rPr>
        <w:t xml:space="preserve"> -&gt;Click Attach volume</w:t>
      </w:r>
    </w:p>
    <w:p w14:paraId="1B457121" w14:textId="5ECA4D25" w:rsidR="00671474" w:rsidRPr="00BD62BF" w:rsidRDefault="00131DE5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4EDCE2AF" wp14:editId="0A1AE9C0">
            <wp:extent cx="2582130" cy="1766887"/>
            <wp:effectExtent l="0" t="0" r="8890" b="5080"/>
            <wp:docPr id="46072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222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8087" cy="177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noProof/>
          <w:sz w:val="18"/>
          <w:szCs w:val="18"/>
        </w:rPr>
        <w:t xml:space="preserve"> </w:t>
      </w:r>
    </w:p>
    <w:p w14:paraId="5211CA24" w14:textId="77777777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sz w:val="18"/>
          <w:szCs w:val="18"/>
        </w:rPr>
        <w:t>8. Volume Attached</w:t>
      </w:r>
    </w:p>
    <w:p w14:paraId="69EFCFE5" w14:textId="1F764900" w:rsidR="00131DE5" w:rsidRPr="00BD62BF" w:rsidRDefault="00131DE5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17DB5421" wp14:editId="26E56C4D">
            <wp:extent cx="6743700" cy="118110"/>
            <wp:effectExtent l="0" t="0" r="0" b="0"/>
            <wp:docPr id="150740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067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1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A80A" w14:textId="6068CDB9" w:rsidR="00671474" w:rsidRPr="00BD62BF" w:rsidRDefault="00131DE5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2FA9266C" wp14:editId="694CFE99">
            <wp:extent cx="6743700" cy="153670"/>
            <wp:effectExtent l="0" t="0" r="0" b="0"/>
            <wp:docPr id="118715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71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3CC1" w14:textId="77777777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sz w:val="18"/>
          <w:szCs w:val="18"/>
        </w:rPr>
        <w:t>9.Creating D Drive</w:t>
      </w:r>
    </w:p>
    <w:p w14:paraId="023AB001" w14:textId="77777777" w:rsidR="00671474" w:rsidRPr="00BD62BF" w:rsidRDefault="00671474" w:rsidP="00671474">
      <w:pPr>
        <w:pStyle w:val="ListParagraph"/>
        <w:numPr>
          <w:ilvl w:val="0"/>
          <w:numId w:val="1"/>
        </w:numPr>
        <w:ind w:left="-720" w:right="-180" w:hanging="270"/>
        <w:rPr>
          <w:rFonts w:ascii="Bookman Old Style" w:hAnsi="Bookman Old Style"/>
          <w:sz w:val="18"/>
          <w:szCs w:val="18"/>
        </w:rPr>
      </w:pPr>
      <w:r w:rsidRPr="00BD62BF">
        <w:rPr>
          <w:rFonts w:ascii="Bookman Old Style" w:hAnsi="Bookman Old Style"/>
          <w:sz w:val="18"/>
          <w:szCs w:val="18"/>
        </w:rPr>
        <w:t>Before Adding Disk</w:t>
      </w:r>
    </w:p>
    <w:p w14:paraId="2171E712" w14:textId="77777777" w:rsidR="00C70FD9" w:rsidRDefault="00671474" w:rsidP="00C70FD9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sz w:val="18"/>
          <w:szCs w:val="18"/>
        </w:rPr>
        <w:drawing>
          <wp:inline distT="0" distB="0" distL="0" distR="0" wp14:anchorId="132D4B0F" wp14:editId="4BA53AEA">
            <wp:extent cx="2262388" cy="1272593"/>
            <wp:effectExtent l="0" t="0" r="5080" b="3810"/>
            <wp:docPr id="1455825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2524" name="Picture 14558252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710" cy="128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b/>
          <w:bCs/>
          <w:sz w:val="18"/>
          <w:szCs w:val="18"/>
        </w:rPr>
        <w:t xml:space="preserve">                     </w:t>
      </w:r>
    </w:p>
    <w:p w14:paraId="14275232" w14:textId="56EEC7C0" w:rsidR="00DF75FD" w:rsidRPr="00BD62BF" w:rsidRDefault="00671474" w:rsidP="00C70FD9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sz w:val="18"/>
          <w:szCs w:val="18"/>
        </w:rPr>
        <w:t>Steps</w:t>
      </w:r>
      <w:r w:rsidR="00DF75FD" w:rsidRPr="00BD62BF">
        <w:rPr>
          <w:rFonts w:ascii="Bookman Old Style" w:hAnsi="Bookman Old Style"/>
          <w:b/>
          <w:bCs/>
          <w:sz w:val="18"/>
          <w:szCs w:val="18"/>
        </w:rPr>
        <w:t xml:space="preserve"> for adding D drive</w:t>
      </w:r>
      <w:r w:rsidRPr="00BD62BF">
        <w:rPr>
          <w:rFonts w:ascii="Bookman Old Style" w:hAnsi="Bookman Old Style"/>
          <w:b/>
          <w:bCs/>
          <w:sz w:val="18"/>
          <w:szCs w:val="18"/>
        </w:rPr>
        <w:t>:</w:t>
      </w:r>
    </w:p>
    <w:p w14:paraId="09FE6DAF" w14:textId="5AD76415" w:rsidR="00671474" w:rsidRPr="00C70FD9" w:rsidRDefault="00671474" w:rsidP="00DF75FD">
      <w:pPr>
        <w:ind w:left="-1080" w:right="-180"/>
        <w:rPr>
          <w:rFonts w:ascii="Bookman Old Style" w:hAnsi="Bookman Old Style"/>
          <w:sz w:val="18"/>
          <w:szCs w:val="18"/>
        </w:rPr>
      </w:pPr>
      <w:r w:rsidRPr="00BD62BF">
        <w:rPr>
          <w:rFonts w:ascii="Bookman Old Style" w:hAnsi="Bookman Old Style"/>
          <w:b/>
          <w:bCs/>
          <w:sz w:val="18"/>
          <w:szCs w:val="18"/>
        </w:rPr>
        <w:t>Search Computer Management-&gt;</w:t>
      </w:r>
      <w:r w:rsidRPr="00C70FD9">
        <w:rPr>
          <w:rFonts w:ascii="Bookman Old Style" w:hAnsi="Bookman Old Style"/>
          <w:sz w:val="18"/>
          <w:szCs w:val="18"/>
        </w:rPr>
        <w:t xml:space="preserve">Go </w:t>
      </w:r>
      <w:proofErr w:type="gramStart"/>
      <w:r w:rsidRPr="00C70FD9">
        <w:rPr>
          <w:rFonts w:ascii="Bookman Old Style" w:hAnsi="Bookman Old Style"/>
          <w:sz w:val="18"/>
          <w:szCs w:val="18"/>
        </w:rPr>
        <w:t>To</w:t>
      </w:r>
      <w:proofErr w:type="gramEnd"/>
      <w:r w:rsidRPr="00C70FD9">
        <w:rPr>
          <w:rFonts w:ascii="Bookman Old Style" w:hAnsi="Bookman Old Style"/>
          <w:sz w:val="18"/>
          <w:szCs w:val="18"/>
        </w:rPr>
        <w:t xml:space="preserve"> Disk Management-&gt;Right click on unallocated partition-&gt;Choose Simple Volume-&gt;Choose next-&gt;Specify volume size-&gt;Assign the drive letter(D:)-&gt;In format partition choose next-&gt;Click Finish.</w:t>
      </w:r>
    </w:p>
    <w:p w14:paraId="0EF4D3B0" w14:textId="77777777" w:rsidR="00131DE5" w:rsidRPr="00BD62BF" w:rsidRDefault="00131DE5" w:rsidP="00DF75FD">
      <w:pPr>
        <w:pStyle w:val="ListParagraph"/>
        <w:ind w:left="-72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3DAEF63A" wp14:editId="4FF1A28E">
            <wp:extent cx="2087354" cy="1504585"/>
            <wp:effectExtent l="0" t="0" r="8255" b="635"/>
            <wp:docPr id="82155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510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8508" cy="153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474" w:rsidRPr="00BD62BF">
        <w:rPr>
          <w:rFonts w:ascii="Bookman Old Style" w:hAnsi="Bookman Old Style"/>
          <w:b/>
          <w:bCs/>
          <w:sz w:val="18"/>
          <w:szCs w:val="18"/>
        </w:rPr>
        <w:t xml:space="preserve">            </w:t>
      </w:r>
      <w:r w:rsidR="00671474"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2D84F590" wp14:editId="60CD6077">
            <wp:extent cx="2092548" cy="1544919"/>
            <wp:effectExtent l="0" t="0" r="3175" b="0"/>
            <wp:docPr id="19143351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35118" name="Picture 1914335118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1" t="14962" r="22074" b="16530"/>
                    <a:stretch/>
                  </pic:blipFill>
                  <pic:spPr bwMode="auto">
                    <a:xfrm>
                      <a:off x="0" y="0"/>
                      <a:ext cx="2121096" cy="1565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1474" w:rsidRPr="00BD62BF">
        <w:rPr>
          <w:rFonts w:ascii="Bookman Old Style" w:hAnsi="Bookman Old Style"/>
          <w:b/>
          <w:bCs/>
          <w:sz w:val="18"/>
          <w:szCs w:val="18"/>
        </w:rPr>
        <w:t xml:space="preserve">     </w:t>
      </w:r>
      <w:r w:rsidR="00671474"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41FA9630" wp14:editId="45608AED">
            <wp:extent cx="2103550" cy="1531803"/>
            <wp:effectExtent l="0" t="0" r="0" b="0"/>
            <wp:docPr id="2306249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24967" name="Picture 230624967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96" t="14726" r="22084" b="17671"/>
                    <a:stretch/>
                  </pic:blipFill>
                  <pic:spPr bwMode="auto">
                    <a:xfrm>
                      <a:off x="0" y="0"/>
                      <a:ext cx="2173937" cy="1583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590C9" w14:textId="77777777" w:rsidR="00131DE5" w:rsidRPr="00BD62BF" w:rsidRDefault="00131DE5" w:rsidP="00DF75FD">
      <w:pPr>
        <w:pStyle w:val="ListParagraph"/>
        <w:ind w:left="-720" w:right="-180"/>
        <w:rPr>
          <w:rFonts w:ascii="Bookman Old Style" w:hAnsi="Bookman Old Style"/>
          <w:b/>
          <w:bCs/>
          <w:sz w:val="18"/>
          <w:szCs w:val="18"/>
        </w:rPr>
      </w:pPr>
    </w:p>
    <w:p w14:paraId="49225C04" w14:textId="0584A3C4" w:rsidR="00671474" w:rsidRPr="00BD62BF" w:rsidRDefault="00DF75FD" w:rsidP="00BD62BF">
      <w:pPr>
        <w:pStyle w:val="ListParagraph"/>
        <w:ind w:left="-720" w:right="-180" w:hanging="36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sz w:val="18"/>
          <w:szCs w:val="18"/>
        </w:rPr>
        <w:drawing>
          <wp:inline distT="0" distB="0" distL="0" distR="0" wp14:anchorId="155F1E23" wp14:editId="7D13D198">
            <wp:extent cx="2176529" cy="1578374"/>
            <wp:effectExtent l="0" t="0" r="0" b="3175"/>
            <wp:docPr id="18484518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51891" name="Picture 1848451891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0" t="15262" r="22133" b="18078"/>
                    <a:stretch/>
                  </pic:blipFill>
                  <pic:spPr bwMode="auto">
                    <a:xfrm>
                      <a:off x="0" y="0"/>
                      <a:ext cx="2195719" cy="1592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b/>
          <w:bCs/>
          <w:sz w:val="18"/>
          <w:szCs w:val="18"/>
        </w:rPr>
        <w:t xml:space="preserve">     </w:t>
      </w:r>
      <w:r w:rsidR="00671474" w:rsidRPr="00BD62BF">
        <w:rPr>
          <w:rFonts w:ascii="Bookman Old Style" w:hAnsi="Bookman Old Style"/>
          <w:b/>
          <w:bCs/>
          <w:sz w:val="18"/>
          <w:szCs w:val="18"/>
        </w:rPr>
        <w:t xml:space="preserve"> </w:t>
      </w:r>
      <w:r w:rsidR="00671474" w:rsidRPr="00BD62BF">
        <w:rPr>
          <w:rFonts w:ascii="Bookman Old Style" w:hAnsi="Bookman Old Style"/>
          <w:b/>
          <w:bCs/>
          <w:noProof/>
          <w:sz w:val="18"/>
          <w:szCs w:val="18"/>
        </w:rPr>
        <w:drawing>
          <wp:inline distT="0" distB="0" distL="0" distR="0" wp14:anchorId="5E634672" wp14:editId="540C3AD4">
            <wp:extent cx="2166938" cy="1537194"/>
            <wp:effectExtent l="0" t="0" r="0" b="0"/>
            <wp:docPr id="2011524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2444" name="Picture 201152444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53" t="15501" r="21559" b="18178"/>
                    <a:stretch/>
                  </pic:blipFill>
                  <pic:spPr bwMode="auto">
                    <a:xfrm>
                      <a:off x="0" y="0"/>
                      <a:ext cx="2209157" cy="1567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1474" w:rsidRPr="00BD62BF">
        <w:rPr>
          <w:rFonts w:ascii="Bookman Old Style" w:hAnsi="Bookman Old Style"/>
          <w:b/>
          <w:bCs/>
          <w:sz w:val="18"/>
          <w:szCs w:val="18"/>
        </w:rPr>
        <w:t xml:space="preserve">    </w:t>
      </w:r>
      <w:r w:rsidR="00BD62BF"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4C8B464F" wp14:editId="16150FB5">
            <wp:extent cx="2087354" cy="1504585"/>
            <wp:effectExtent l="0" t="0" r="8255" b="635"/>
            <wp:docPr id="9170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510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8508" cy="153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E7AF" w14:textId="2D220245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bookmarkStart w:id="0" w:name="_Hlk170810482"/>
      <w:r w:rsidRPr="00BD62BF">
        <w:rPr>
          <w:rFonts w:ascii="Bookman Old Style" w:hAnsi="Bookman Old Style"/>
          <w:b/>
          <w:bCs/>
          <w:sz w:val="18"/>
          <w:szCs w:val="18"/>
        </w:rPr>
        <w:lastRenderedPageBreak/>
        <w:t>10. Creating the database for log, data and backup purpose.</w:t>
      </w:r>
    </w:p>
    <w:p w14:paraId="0D52C551" w14:textId="477CF847" w:rsidR="000A051B" w:rsidRPr="00BD62BF" w:rsidRDefault="000A051B" w:rsidP="00671474">
      <w:pPr>
        <w:ind w:left="-1080" w:right="-180"/>
        <w:rPr>
          <w:rFonts w:ascii="Bookman Old Style" w:hAnsi="Bookman Old Style"/>
          <w:sz w:val="18"/>
          <w:szCs w:val="18"/>
        </w:rPr>
      </w:pPr>
      <w:r w:rsidRPr="00BD62BF">
        <w:rPr>
          <w:rFonts w:ascii="Bookman Old Style" w:hAnsi="Bookman Old Style"/>
          <w:sz w:val="18"/>
          <w:szCs w:val="18"/>
        </w:rPr>
        <w:t>Right click on Databases-&gt;select new databases-&gt;Give name: workmate-&gt;select workmate-&gt;Right click on it-&gt;Select new query.</w:t>
      </w:r>
    </w:p>
    <w:p w14:paraId="5D35036F" w14:textId="398BC2C6" w:rsidR="00671474" w:rsidRPr="00BD62BF" w:rsidRDefault="00602DD6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sz w:val="18"/>
          <w:szCs w:val="18"/>
        </w:rPr>
        <w:t xml:space="preserve">       </w:t>
      </w:r>
      <w:r w:rsidR="00E60207"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6A337622" wp14:editId="7268B482">
            <wp:extent cx="1436915" cy="1360855"/>
            <wp:effectExtent l="0" t="0" r="0" b="0"/>
            <wp:docPr id="833084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8445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68800" cy="13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b/>
          <w:bCs/>
          <w:sz w:val="18"/>
          <w:szCs w:val="18"/>
        </w:rPr>
        <w:t xml:space="preserve">                 </w:t>
      </w:r>
      <w:r w:rsidR="000A051B"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41BC0850" wp14:editId="451D9313">
            <wp:extent cx="2584596" cy="1354357"/>
            <wp:effectExtent l="0" t="0" r="0" b="0"/>
            <wp:docPr id="85579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916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13817" cy="136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b/>
          <w:bCs/>
          <w:sz w:val="18"/>
          <w:szCs w:val="18"/>
        </w:rPr>
        <w:t xml:space="preserve">                                                                                                                                                                                                </w:t>
      </w:r>
    </w:p>
    <w:p w14:paraId="55D19184" w14:textId="77777777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sz w:val="18"/>
          <w:szCs w:val="18"/>
        </w:rPr>
        <w:t>11.Taking Backup in D drive.</w:t>
      </w:r>
    </w:p>
    <w:p w14:paraId="33105D3F" w14:textId="10E13B25" w:rsidR="00FC41F0" w:rsidRPr="00BD62BF" w:rsidRDefault="00671474" w:rsidP="00FC41F0">
      <w:pPr>
        <w:ind w:left="-1080" w:right="-180"/>
        <w:rPr>
          <w:rFonts w:ascii="Bookman Old Style" w:hAnsi="Bookman Old Style"/>
          <w:sz w:val="18"/>
          <w:szCs w:val="18"/>
        </w:rPr>
      </w:pPr>
      <w:r w:rsidRPr="00BD62BF">
        <w:rPr>
          <w:rFonts w:ascii="Bookman Old Style" w:hAnsi="Bookman Old Style"/>
          <w:sz w:val="18"/>
          <w:szCs w:val="18"/>
        </w:rPr>
        <w:t xml:space="preserve">Select Database: Gautam-&gt;Right click on database-&gt;Go </w:t>
      </w:r>
      <w:proofErr w:type="gramStart"/>
      <w:r w:rsidRPr="00BD62BF">
        <w:rPr>
          <w:rFonts w:ascii="Bookman Old Style" w:hAnsi="Bookman Old Style"/>
          <w:sz w:val="18"/>
          <w:szCs w:val="18"/>
        </w:rPr>
        <w:t>To</w:t>
      </w:r>
      <w:proofErr w:type="gramEnd"/>
      <w:r w:rsidRPr="00BD62BF">
        <w:rPr>
          <w:rFonts w:ascii="Bookman Old Style" w:hAnsi="Bookman Old Style"/>
          <w:sz w:val="18"/>
          <w:szCs w:val="18"/>
        </w:rPr>
        <w:t xml:space="preserve"> Task-&gt;Go to Backup</w:t>
      </w:r>
      <w:r w:rsidR="00FC41F0" w:rsidRPr="00BD62BF">
        <w:rPr>
          <w:rFonts w:ascii="Bookman Old Style" w:hAnsi="Bookman Old Style"/>
          <w:sz w:val="18"/>
          <w:szCs w:val="18"/>
        </w:rPr>
        <w:t>-&gt;Add folder path to keep data</w:t>
      </w:r>
      <w:r w:rsidR="006051B5" w:rsidRPr="00BD62BF">
        <w:rPr>
          <w:rFonts w:ascii="Bookman Old Style" w:hAnsi="Bookman Old Style"/>
          <w:sz w:val="18"/>
          <w:szCs w:val="18"/>
        </w:rPr>
        <w:t xml:space="preserve"> </w:t>
      </w:r>
      <w:r w:rsidR="00FC41F0" w:rsidRPr="00BD62BF">
        <w:rPr>
          <w:rFonts w:ascii="Bookman Old Style" w:hAnsi="Bookman Old Style"/>
          <w:sz w:val="18"/>
          <w:szCs w:val="18"/>
        </w:rPr>
        <w:t>backup D: drive.</w:t>
      </w:r>
    </w:p>
    <w:p w14:paraId="15500142" w14:textId="77777777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sz w:val="18"/>
          <w:szCs w:val="18"/>
        </w:rPr>
        <w:drawing>
          <wp:inline distT="0" distB="0" distL="0" distR="0" wp14:anchorId="1EF416CE" wp14:editId="3BE011F1">
            <wp:extent cx="2863636" cy="2047294"/>
            <wp:effectExtent l="0" t="0" r="0" b="0"/>
            <wp:docPr id="19343368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36842" name="Picture 19343368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338" cy="206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b/>
          <w:bCs/>
          <w:sz w:val="18"/>
          <w:szCs w:val="18"/>
        </w:rPr>
        <w:t xml:space="preserve">          </w:t>
      </w:r>
      <w:r w:rsidRPr="00BD62BF">
        <w:rPr>
          <w:rFonts w:ascii="Bookman Old Style" w:hAnsi="Bookman Old Style"/>
          <w:b/>
          <w:bCs/>
          <w:noProof/>
          <w:sz w:val="18"/>
          <w:szCs w:val="18"/>
        </w:rPr>
        <w:drawing>
          <wp:inline distT="0" distB="0" distL="0" distR="0" wp14:anchorId="6072FC97" wp14:editId="4FDF12C6">
            <wp:extent cx="3107851" cy="2090502"/>
            <wp:effectExtent l="0" t="0" r="0" b="5080"/>
            <wp:docPr id="16167455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45560" name="Picture 161674556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235" cy="210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394D06F6" w14:textId="77777777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sz w:val="18"/>
          <w:szCs w:val="18"/>
        </w:rPr>
        <w:t>12.Create another user with system admin permission</w:t>
      </w:r>
    </w:p>
    <w:p w14:paraId="5B10D7DE" w14:textId="77777777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sz w:val="18"/>
          <w:szCs w:val="18"/>
        </w:rPr>
        <w:t>Steps:</w:t>
      </w:r>
    </w:p>
    <w:p w14:paraId="30364AF2" w14:textId="3E79A4B6" w:rsidR="00671474" w:rsidRPr="00BD62BF" w:rsidRDefault="00671474" w:rsidP="00671474">
      <w:pPr>
        <w:ind w:left="-1080" w:right="-180"/>
        <w:rPr>
          <w:rFonts w:ascii="Bookman Old Style" w:hAnsi="Bookman Old Style"/>
          <w:sz w:val="18"/>
          <w:szCs w:val="18"/>
        </w:rPr>
      </w:pPr>
      <w:r w:rsidRPr="00BD62BF">
        <w:rPr>
          <w:rFonts w:ascii="Bookman Old Style" w:hAnsi="Bookman Old Style"/>
          <w:sz w:val="18"/>
          <w:szCs w:val="18"/>
        </w:rPr>
        <w:t>Go to Security-&gt;Logins-&gt;Right Click on it-&gt;Gen</w:t>
      </w:r>
      <w:r w:rsidR="004051B3" w:rsidRPr="00BD62BF">
        <w:rPr>
          <w:rFonts w:ascii="Bookman Old Style" w:hAnsi="Bookman Old Style"/>
          <w:sz w:val="18"/>
          <w:szCs w:val="18"/>
        </w:rPr>
        <w:t>e</w:t>
      </w:r>
      <w:r w:rsidRPr="00BD62BF">
        <w:rPr>
          <w:rFonts w:ascii="Bookman Old Style" w:hAnsi="Bookman Old Style"/>
          <w:sz w:val="18"/>
          <w:szCs w:val="18"/>
        </w:rPr>
        <w:t>ral:</w:t>
      </w:r>
      <w:r w:rsidR="004051B3" w:rsidRPr="00BD62BF">
        <w:rPr>
          <w:rFonts w:ascii="Bookman Old Style" w:hAnsi="Bookman Old Style"/>
          <w:sz w:val="18"/>
          <w:szCs w:val="18"/>
        </w:rPr>
        <w:t xml:space="preserve"> </w:t>
      </w:r>
      <w:r w:rsidRPr="00BD62BF">
        <w:rPr>
          <w:rFonts w:ascii="Bookman Old Style" w:hAnsi="Bookman Old Style"/>
          <w:sz w:val="18"/>
          <w:szCs w:val="18"/>
        </w:rPr>
        <w:t>Give name-&gt;Choose SQL Server Authentication-&gt;Give Password-&gt;Give Permission to: sysadmin</w:t>
      </w:r>
      <w:r w:rsidR="00D1191D" w:rsidRPr="00BD62BF">
        <w:rPr>
          <w:rFonts w:ascii="Bookman Old Style" w:hAnsi="Bookman Old Style"/>
          <w:sz w:val="18"/>
          <w:szCs w:val="18"/>
        </w:rPr>
        <w:t xml:space="preserve">-&gt;User </w:t>
      </w:r>
      <w:proofErr w:type="gramStart"/>
      <w:r w:rsidR="00D1191D" w:rsidRPr="00BD62BF">
        <w:rPr>
          <w:rFonts w:ascii="Bookman Old Style" w:hAnsi="Bookman Old Style"/>
          <w:sz w:val="18"/>
          <w:szCs w:val="18"/>
        </w:rPr>
        <w:t>Mapping :Choose</w:t>
      </w:r>
      <w:proofErr w:type="gramEnd"/>
      <w:r w:rsidR="00D1191D" w:rsidRPr="00BD62BF">
        <w:rPr>
          <w:rFonts w:ascii="Bookman Old Style" w:hAnsi="Bookman Old Style"/>
          <w:sz w:val="18"/>
          <w:szCs w:val="18"/>
        </w:rPr>
        <w:t xml:space="preserve"> all map-&gt;Keep status:</w:t>
      </w:r>
      <w:r w:rsidR="006051B5" w:rsidRPr="00BD62BF">
        <w:rPr>
          <w:rFonts w:ascii="Bookman Old Style" w:hAnsi="Bookman Old Style"/>
          <w:sz w:val="18"/>
          <w:szCs w:val="18"/>
        </w:rPr>
        <w:t xml:space="preserve"> </w:t>
      </w:r>
      <w:r w:rsidR="00D1191D" w:rsidRPr="00BD62BF">
        <w:rPr>
          <w:rFonts w:ascii="Bookman Old Style" w:hAnsi="Bookman Old Style"/>
          <w:sz w:val="18"/>
          <w:szCs w:val="18"/>
        </w:rPr>
        <w:t xml:space="preserve">Enabled-&gt;Disconnect with </w:t>
      </w:r>
      <w:proofErr w:type="spellStart"/>
      <w:r w:rsidR="00D1191D" w:rsidRPr="00BD62BF">
        <w:rPr>
          <w:rFonts w:ascii="Bookman Old Style" w:hAnsi="Bookman Old Style"/>
          <w:sz w:val="18"/>
          <w:szCs w:val="18"/>
        </w:rPr>
        <w:t>sa</w:t>
      </w:r>
      <w:proofErr w:type="spellEnd"/>
      <w:r w:rsidR="00D1191D" w:rsidRPr="00BD62BF">
        <w:rPr>
          <w:rFonts w:ascii="Bookman Old Style" w:hAnsi="Bookman Old Style"/>
          <w:sz w:val="18"/>
          <w:szCs w:val="18"/>
        </w:rPr>
        <w:t xml:space="preserve"> user-&gt;Connect with Gautam User by giving </w:t>
      </w:r>
      <w:proofErr w:type="spellStart"/>
      <w:r w:rsidR="00D1191D" w:rsidRPr="00BD62BF">
        <w:rPr>
          <w:rFonts w:ascii="Bookman Old Style" w:hAnsi="Bookman Old Style"/>
          <w:sz w:val="18"/>
          <w:szCs w:val="18"/>
        </w:rPr>
        <w:t>name:Gautam</w:t>
      </w:r>
      <w:proofErr w:type="spellEnd"/>
      <w:r w:rsidR="00D1191D" w:rsidRPr="00BD62BF">
        <w:rPr>
          <w:rFonts w:ascii="Bookman Old Style" w:hAnsi="Bookman Old Style"/>
          <w:sz w:val="18"/>
          <w:szCs w:val="18"/>
        </w:rPr>
        <w:t xml:space="preserve"> and password:admin_1234-&gt;It will ask give new password-&gt;Give new password-&gt;Click OK</w:t>
      </w:r>
    </w:p>
    <w:p w14:paraId="2DE603F3" w14:textId="77777777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sz w:val="18"/>
          <w:szCs w:val="18"/>
        </w:rPr>
        <w:drawing>
          <wp:inline distT="0" distB="0" distL="0" distR="0" wp14:anchorId="611842B1" wp14:editId="7AC3696C">
            <wp:extent cx="1558343" cy="1464038"/>
            <wp:effectExtent l="0" t="0" r="3810" b="3175"/>
            <wp:docPr id="47988205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82052" name="Picture 47988205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2717" cy="149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b/>
          <w:bCs/>
          <w:sz w:val="18"/>
          <w:szCs w:val="18"/>
        </w:rPr>
        <w:t xml:space="preserve">   </w:t>
      </w:r>
      <w:r w:rsidRPr="00BD62BF">
        <w:rPr>
          <w:rFonts w:ascii="Bookman Old Style" w:hAnsi="Bookman Old Style"/>
          <w:b/>
          <w:bCs/>
          <w:noProof/>
          <w:sz w:val="18"/>
          <w:szCs w:val="18"/>
        </w:rPr>
        <w:drawing>
          <wp:inline distT="0" distB="0" distL="0" distR="0" wp14:anchorId="35B04E5E" wp14:editId="47BB48FC">
            <wp:extent cx="1532586" cy="1451092"/>
            <wp:effectExtent l="0" t="0" r="0" b="0"/>
            <wp:docPr id="107479030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90305" name="Picture 107479030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6578" cy="148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b/>
          <w:bCs/>
          <w:sz w:val="18"/>
          <w:szCs w:val="18"/>
        </w:rPr>
        <w:t xml:space="preserve">       </w:t>
      </w:r>
      <w:r w:rsidRPr="00BD62BF">
        <w:rPr>
          <w:rFonts w:ascii="Bookman Old Style" w:hAnsi="Bookman Old Style"/>
          <w:b/>
          <w:bCs/>
          <w:noProof/>
          <w:sz w:val="18"/>
          <w:szCs w:val="18"/>
        </w:rPr>
        <w:drawing>
          <wp:inline distT="0" distB="0" distL="0" distR="0" wp14:anchorId="76EBC768" wp14:editId="0401B08F">
            <wp:extent cx="1524000" cy="1438880"/>
            <wp:effectExtent l="0" t="0" r="0" b="9525"/>
            <wp:docPr id="166309897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98976" name="Picture 166309897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5010" cy="147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b/>
          <w:bCs/>
          <w:sz w:val="18"/>
          <w:szCs w:val="18"/>
        </w:rPr>
        <w:t xml:space="preserve">     </w:t>
      </w:r>
      <w:r w:rsidRPr="00BD62BF">
        <w:rPr>
          <w:rFonts w:ascii="Bookman Old Style" w:hAnsi="Bookman Old Style"/>
          <w:b/>
          <w:bCs/>
          <w:noProof/>
          <w:sz w:val="18"/>
          <w:szCs w:val="18"/>
        </w:rPr>
        <w:drawing>
          <wp:inline distT="0" distB="0" distL="0" distR="0" wp14:anchorId="1AF6C9BB" wp14:editId="08A5C3E2">
            <wp:extent cx="1519707" cy="1438857"/>
            <wp:effectExtent l="0" t="0" r="4445" b="9525"/>
            <wp:docPr id="151940409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04090" name="Picture 1519404090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01" t="19912" r="31511" b="18672"/>
                    <a:stretch/>
                  </pic:blipFill>
                  <pic:spPr bwMode="auto">
                    <a:xfrm>
                      <a:off x="0" y="0"/>
                      <a:ext cx="1557211" cy="147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2598A" w14:textId="5F7EC9D0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5A586A60" wp14:editId="0CF5C456">
            <wp:extent cx="1630814" cy="1545125"/>
            <wp:effectExtent l="0" t="0" r="7620" b="0"/>
            <wp:docPr id="858022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22946" name=""/>
                    <pic:cNvPicPr/>
                  </pic:nvPicPr>
                  <pic:blipFill rotWithShape="1">
                    <a:blip r:embed="rId51"/>
                    <a:srcRect l="32159" t="19626" r="31373" b="18948"/>
                    <a:stretch/>
                  </pic:blipFill>
                  <pic:spPr bwMode="auto">
                    <a:xfrm>
                      <a:off x="0" y="0"/>
                      <a:ext cx="1635350" cy="1549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b/>
          <w:bCs/>
          <w:sz w:val="18"/>
          <w:szCs w:val="18"/>
        </w:rPr>
        <w:t xml:space="preserve">  </w:t>
      </w:r>
      <w:r w:rsidR="00FC41F0"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12186253" wp14:editId="4FB97867">
            <wp:extent cx="1402551" cy="1496445"/>
            <wp:effectExtent l="0" t="0" r="0" b="0"/>
            <wp:docPr id="7037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50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21227" cy="151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91D" w:rsidRPr="00BD62BF">
        <w:rPr>
          <w:rFonts w:ascii="Bookman Old Style" w:hAnsi="Bookman Old Style"/>
          <w:b/>
          <w:bCs/>
          <w:sz w:val="18"/>
          <w:szCs w:val="18"/>
        </w:rPr>
        <w:t xml:space="preserve">    </w:t>
      </w:r>
      <w:r w:rsidR="00D1191D"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7930FEDF" wp14:editId="44A5A1D5">
            <wp:extent cx="1773914" cy="1430020"/>
            <wp:effectExtent l="0" t="0" r="0" b="0"/>
            <wp:docPr id="204707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779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99736" cy="145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2BF">
        <w:rPr>
          <w:rFonts w:ascii="Bookman Old Style" w:hAnsi="Bookman Old Style"/>
          <w:b/>
          <w:bCs/>
          <w:sz w:val="18"/>
          <w:szCs w:val="18"/>
        </w:rPr>
        <w:t xml:space="preserve">    </w:t>
      </w:r>
      <w:r w:rsidR="00BD62BF"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1E111412" wp14:editId="761D8CF8">
            <wp:extent cx="2062163" cy="808821"/>
            <wp:effectExtent l="0" t="0" r="0" b="0"/>
            <wp:docPr id="41078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8518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36284" cy="83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71B2" w14:textId="18C72CBB" w:rsidR="00D1191D" w:rsidRPr="00BD62BF" w:rsidRDefault="00D1191D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t xml:space="preserve">                                                              </w:t>
      </w:r>
    </w:p>
    <w:p w14:paraId="56252D42" w14:textId="77777777" w:rsidR="00D1191D" w:rsidRPr="00BD62BF" w:rsidRDefault="00D1191D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</w:p>
    <w:p w14:paraId="62A20249" w14:textId="6E1369D3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sz w:val="18"/>
          <w:szCs w:val="18"/>
        </w:rPr>
      </w:pPr>
      <w:r w:rsidRPr="00BD62BF">
        <w:rPr>
          <w:rFonts w:ascii="Bookman Old Style" w:hAnsi="Bookman Old Style"/>
          <w:b/>
          <w:bCs/>
          <w:sz w:val="18"/>
          <w:szCs w:val="18"/>
        </w:rPr>
        <w:lastRenderedPageBreak/>
        <w:t>13. Changing the port number from 1433 to 1444,</w:t>
      </w:r>
      <w:r w:rsidR="004051B3" w:rsidRPr="00BD62BF">
        <w:rPr>
          <w:rFonts w:ascii="Bookman Old Style" w:hAnsi="Bookman Old Style"/>
          <w:b/>
          <w:bCs/>
          <w:sz w:val="18"/>
          <w:szCs w:val="18"/>
        </w:rPr>
        <w:t xml:space="preserve"> </w:t>
      </w:r>
      <w:r w:rsidRPr="00BD62BF">
        <w:rPr>
          <w:rFonts w:ascii="Bookman Old Style" w:hAnsi="Bookman Old Style"/>
          <w:b/>
          <w:bCs/>
          <w:sz w:val="18"/>
          <w:szCs w:val="18"/>
        </w:rPr>
        <w:t>security group and added new inbound rule in the windows firewall.</w:t>
      </w:r>
    </w:p>
    <w:p w14:paraId="7C3E8DCC" w14:textId="40594F8E" w:rsidR="00671474" w:rsidRPr="00BD62BF" w:rsidRDefault="00671474" w:rsidP="00671474">
      <w:pPr>
        <w:ind w:left="-1080" w:right="-180"/>
        <w:rPr>
          <w:rFonts w:ascii="Bookman Old Style" w:hAnsi="Bookman Old Style"/>
          <w:sz w:val="18"/>
          <w:szCs w:val="18"/>
        </w:rPr>
      </w:pPr>
      <w:r w:rsidRPr="00BD62BF">
        <w:rPr>
          <w:rFonts w:ascii="Bookman Old Style" w:hAnsi="Bookman Old Style"/>
          <w:sz w:val="18"/>
          <w:szCs w:val="18"/>
        </w:rPr>
        <w:t>Open SQL Server Configuration Manager -&gt; Expand SQL Server Network Configuration and click on Protocols for MSSQLSERVER-&gt;</w:t>
      </w:r>
      <w:r w:rsidR="0091297B" w:rsidRPr="00BD62BF">
        <w:rPr>
          <w:rFonts w:ascii="Bookman Old Style" w:hAnsi="Bookman Old Style"/>
          <w:sz w:val="18"/>
          <w:szCs w:val="18"/>
        </w:rPr>
        <w:t>Right click enabled the TCP/IP-&gt;</w:t>
      </w:r>
      <w:r w:rsidRPr="00BD62BF">
        <w:rPr>
          <w:rFonts w:ascii="Bookman Old Style" w:hAnsi="Bookman Old Style"/>
          <w:sz w:val="18"/>
          <w:szCs w:val="18"/>
        </w:rPr>
        <w:t>Right-click on TCP/IP and select Properties-&gt;Go to the "IP Addresses" tab-&gt;Scroll down to the IP All section and change the TCP Port from 1433 to 1444.-&gt;Click OK -&gt;Restart the SQL Server service for the changes to take effect.</w:t>
      </w:r>
    </w:p>
    <w:p w14:paraId="6EE39F5E" w14:textId="2121D2F2" w:rsidR="0091297B" w:rsidRPr="00BD62BF" w:rsidRDefault="00671474" w:rsidP="0091297B">
      <w:pPr>
        <w:ind w:left="-1080" w:right="-180"/>
        <w:rPr>
          <w:rFonts w:ascii="Bookman Old Style" w:hAnsi="Bookman Old Style"/>
          <w:noProof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t>And also change the port in the firewall ,security group adding custom (TCP) and restart the SQL Server.</w:t>
      </w:r>
      <w:r w:rsidR="0091297B" w:rsidRPr="00BD62BF">
        <w:rPr>
          <w:rFonts w:ascii="Bookman Old Style" w:hAnsi="Bookman Old Style"/>
          <w:noProof/>
          <w:sz w:val="18"/>
          <w:szCs w:val="18"/>
        </w:rPr>
        <w:t xml:space="preserve">                                                                                                                                                                                     </w:t>
      </w:r>
    </w:p>
    <w:p w14:paraId="5DEE8355" w14:textId="77777777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sz w:val="18"/>
          <w:szCs w:val="18"/>
        </w:rPr>
        <w:t>13.1 Adding new inbound rule in window firewall.</w:t>
      </w:r>
    </w:p>
    <w:p w14:paraId="22312AF3" w14:textId="77777777" w:rsidR="00671474" w:rsidRPr="00BD62BF" w:rsidRDefault="00671474" w:rsidP="00671474">
      <w:pPr>
        <w:ind w:left="-1080" w:right="-180"/>
        <w:rPr>
          <w:rFonts w:ascii="Bookman Old Style" w:hAnsi="Bookman Old Style"/>
          <w:noProof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50296C62" wp14:editId="4D52FEB1">
            <wp:extent cx="6400800" cy="607695"/>
            <wp:effectExtent l="0" t="0" r="0" b="1905"/>
            <wp:docPr id="7598281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28162" name="Picture 75982816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624D" w14:textId="77777777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sz w:val="18"/>
          <w:szCs w:val="18"/>
        </w:rPr>
        <w:t>13.2 Editting the Inbound Rule Of Instance.</w:t>
      </w:r>
    </w:p>
    <w:p w14:paraId="0E3A5F4D" w14:textId="2DF07002" w:rsidR="00B30554" w:rsidRPr="00BD62BF" w:rsidRDefault="00B30554" w:rsidP="00671474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sz w:val="18"/>
          <w:szCs w:val="18"/>
        </w:rPr>
        <w:t>Click SG Of Instance-&gt;</w:t>
      </w:r>
      <w:r w:rsidRPr="00BD62BF">
        <w:rPr>
          <w:rFonts w:ascii="Bookman Old Style" w:hAnsi="Bookman Old Style"/>
          <w:noProof/>
          <w:sz w:val="18"/>
          <w:szCs w:val="18"/>
        </w:rPr>
        <w:t>Click Add Rule-&gt;Choose custome(TCP):1444-&gt;Click on Save Changes</w:t>
      </w:r>
    </w:p>
    <w:p w14:paraId="414CFC63" w14:textId="6C32DCA8" w:rsidR="00671474" w:rsidRPr="00BD62BF" w:rsidRDefault="00D1191D" w:rsidP="00671474">
      <w:pPr>
        <w:ind w:left="-1080" w:right="-180"/>
        <w:rPr>
          <w:rFonts w:ascii="Bookman Old Style" w:hAnsi="Bookman Old Style"/>
          <w:noProof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7647FF61" wp14:editId="230DD1A7">
            <wp:extent cx="6743700" cy="1456690"/>
            <wp:effectExtent l="0" t="0" r="0" b="0"/>
            <wp:docPr id="105315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5211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D0D2" w14:textId="701B1F01" w:rsidR="00B30554" w:rsidRPr="00BD62BF" w:rsidRDefault="00B30554" w:rsidP="00671474">
      <w:pPr>
        <w:ind w:left="-1080" w:right="-180"/>
        <w:rPr>
          <w:rFonts w:ascii="Bookman Old Style" w:hAnsi="Bookman Old Style"/>
          <w:noProof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5B815CE7" wp14:editId="02A2A864">
            <wp:extent cx="6743700" cy="1026795"/>
            <wp:effectExtent l="0" t="0" r="0" b="0"/>
            <wp:docPr id="2090911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1120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8B1" w14:textId="51B3D41E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sz w:val="18"/>
          <w:szCs w:val="18"/>
        </w:rPr>
        <w:t>13.</w:t>
      </w:r>
      <w:r w:rsidR="00FE5CC8" w:rsidRPr="00BD62BF">
        <w:rPr>
          <w:rFonts w:ascii="Bookman Old Style" w:hAnsi="Bookman Old Style"/>
          <w:b/>
          <w:bCs/>
          <w:noProof/>
          <w:sz w:val="18"/>
          <w:szCs w:val="18"/>
        </w:rPr>
        <w:t>3</w:t>
      </w:r>
      <w:r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Changing the Port in SQL Server Configuration Manager,SQL Native Client 11.0 Configuration,SQL Server Network Configuration.</w:t>
      </w:r>
    </w:p>
    <w:p w14:paraId="0E5E3981" w14:textId="1DD355D6" w:rsidR="00671474" w:rsidRPr="00BD62BF" w:rsidRDefault="00671474" w:rsidP="00671474">
      <w:pPr>
        <w:ind w:left="-1080" w:right="-180"/>
        <w:rPr>
          <w:rFonts w:ascii="Bookman Old Style" w:hAnsi="Bookman Old Style"/>
          <w:noProof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t>13.</w:t>
      </w:r>
      <w:r w:rsidR="00FE5CC8" w:rsidRPr="00BD62BF">
        <w:rPr>
          <w:rFonts w:ascii="Bookman Old Style" w:hAnsi="Bookman Old Style"/>
          <w:noProof/>
          <w:sz w:val="18"/>
          <w:szCs w:val="18"/>
        </w:rPr>
        <w:t>3</w:t>
      </w:r>
      <w:r w:rsidRPr="00BD62BF">
        <w:rPr>
          <w:rFonts w:ascii="Bookman Old Style" w:hAnsi="Bookman Old Style"/>
          <w:noProof/>
          <w:sz w:val="18"/>
          <w:szCs w:val="18"/>
        </w:rPr>
        <w:t>.</w:t>
      </w:r>
      <w:r w:rsidR="00FE5CC8" w:rsidRPr="00BD62BF">
        <w:rPr>
          <w:rFonts w:ascii="Bookman Old Style" w:hAnsi="Bookman Old Style"/>
          <w:noProof/>
          <w:sz w:val="18"/>
          <w:szCs w:val="18"/>
        </w:rPr>
        <w:t>1</w:t>
      </w:r>
      <w:r w:rsidRPr="00BD62BF">
        <w:rPr>
          <w:rFonts w:ascii="Bookman Old Style" w:hAnsi="Bookman Old Style"/>
          <w:noProof/>
          <w:sz w:val="18"/>
          <w:szCs w:val="18"/>
        </w:rPr>
        <w:t xml:space="preserve"> SQL Server Network Configuration-&gt;Protocol for M</w:t>
      </w:r>
      <w:r w:rsidR="004051B3" w:rsidRPr="00BD62BF">
        <w:rPr>
          <w:rFonts w:ascii="Bookman Old Style" w:hAnsi="Bookman Old Style"/>
          <w:noProof/>
          <w:sz w:val="18"/>
          <w:szCs w:val="18"/>
        </w:rPr>
        <w:t>S</w:t>
      </w:r>
      <w:r w:rsidRPr="00BD62BF">
        <w:rPr>
          <w:rFonts w:ascii="Bookman Old Style" w:hAnsi="Bookman Old Style"/>
          <w:noProof/>
          <w:sz w:val="18"/>
          <w:szCs w:val="18"/>
        </w:rPr>
        <w:t xml:space="preserve">SQL </w:t>
      </w:r>
      <w:r w:rsidR="0091297B" w:rsidRPr="00BD62BF">
        <w:rPr>
          <w:rFonts w:ascii="Bookman Old Style" w:hAnsi="Bookman Old Style"/>
          <w:noProof/>
          <w:sz w:val="18"/>
          <w:szCs w:val="18"/>
        </w:rPr>
        <w:t>Express</w:t>
      </w:r>
      <w:r w:rsidRPr="00BD62BF">
        <w:rPr>
          <w:rFonts w:ascii="Bookman Old Style" w:hAnsi="Bookman Old Style"/>
          <w:noProof/>
          <w:sz w:val="18"/>
          <w:szCs w:val="18"/>
        </w:rPr>
        <w:t>-&gt;</w:t>
      </w:r>
      <w:r w:rsidR="0091297B" w:rsidRPr="00BD62BF">
        <w:rPr>
          <w:rFonts w:ascii="Bookman Old Style" w:hAnsi="Bookman Old Style"/>
          <w:noProof/>
          <w:sz w:val="18"/>
          <w:szCs w:val="18"/>
        </w:rPr>
        <w:t xml:space="preserve">Right click-on TCP/IP-&gt;Enabled the </w:t>
      </w:r>
      <w:r w:rsidRPr="00BD62BF">
        <w:rPr>
          <w:rFonts w:ascii="Bookman Old Style" w:hAnsi="Bookman Old Style"/>
          <w:noProof/>
          <w:sz w:val="18"/>
          <w:szCs w:val="18"/>
        </w:rPr>
        <w:t>TCP/IP-&gt;IP Address-&gt;Change the port from 1433 to 1444</w:t>
      </w:r>
    </w:p>
    <w:p w14:paraId="4FD0B758" w14:textId="29A64DAE" w:rsidR="00671474" w:rsidRPr="00BD62BF" w:rsidRDefault="0091297B" w:rsidP="00671474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07918892" wp14:editId="75310521">
            <wp:extent cx="2682240" cy="1758815"/>
            <wp:effectExtent l="0" t="0" r="0" b="0"/>
            <wp:docPr id="1330389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8955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6289" cy="178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             </w:t>
      </w: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6BFED5CA" wp14:editId="2A5C8E76">
            <wp:extent cx="1558290" cy="1775128"/>
            <wp:effectExtent l="0" t="0" r="0" b="0"/>
            <wp:docPr id="211124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4395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59396" cy="17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8EA0" w14:textId="77777777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65B6A30F" w14:textId="77777777" w:rsidR="00BD62BF" w:rsidRDefault="00BD62BF" w:rsidP="00671474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02597B42" w14:textId="77777777" w:rsidR="00BD62BF" w:rsidRDefault="00BD62BF" w:rsidP="00671474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7A351D28" w14:textId="77777777" w:rsidR="00BD62BF" w:rsidRDefault="00BD62BF" w:rsidP="00671474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0E44FB77" w14:textId="77777777" w:rsidR="00BD62BF" w:rsidRDefault="00BD62BF" w:rsidP="00671474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70A53FDE" w14:textId="77777777" w:rsidR="00C70FD9" w:rsidRDefault="00C70FD9" w:rsidP="00671474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32099635" w14:textId="635BA832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sz w:val="18"/>
          <w:szCs w:val="18"/>
        </w:rPr>
        <w:lastRenderedPageBreak/>
        <w:t xml:space="preserve">13.5 Loging in with </w:t>
      </w:r>
      <w:r w:rsidR="00FE5CC8" w:rsidRPr="00BD62BF">
        <w:rPr>
          <w:rFonts w:ascii="Bookman Old Style" w:hAnsi="Bookman Old Style"/>
          <w:b/>
          <w:bCs/>
          <w:noProof/>
          <w:sz w:val="18"/>
          <w:szCs w:val="18"/>
        </w:rPr>
        <w:t>MS</w:t>
      </w:r>
      <w:r w:rsidRPr="00BD62BF">
        <w:rPr>
          <w:rFonts w:ascii="Bookman Old Style" w:hAnsi="Bookman Old Style"/>
          <w:b/>
          <w:bCs/>
          <w:noProof/>
          <w:sz w:val="18"/>
          <w:szCs w:val="18"/>
        </w:rPr>
        <w:t>SQL</w:t>
      </w:r>
      <w:r w:rsidR="00FE5CC8"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Server</w:t>
      </w:r>
      <w:r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 after changing the port Of M</w:t>
      </w:r>
      <w:r w:rsidR="00523699">
        <w:rPr>
          <w:rFonts w:ascii="Bookman Old Style" w:hAnsi="Bookman Old Style"/>
          <w:b/>
          <w:bCs/>
          <w:noProof/>
          <w:sz w:val="18"/>
          <w:szCs w:val="18"/>
        </w:rPr>
        <w:t>S</w:t>
      </w:r>
      <w:r w:rsidRPr="00BD62BF">
        <w:rPr>
          <w:rFonts w:ascii="Bookman Old Style" w:hAnsi="Bookman Old Style"/>
          <w:b/>
          <w:bCs/>
          <w:noProof/>
          <w:sz w:val="18"/>
          <w:szCs w:val="18"/>
        </w:rPr>
        <w:t>SQL Server.</w:t>
      </w:r>
    </w:p>
    <w:p w14:paraId="34D43A09" w14:textId="329E8611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sz w:val="18"/>
          <w:szCs w:val="18"/>
        </w:rPr>
        <w:tab/>
        <w:t xml:space="preserve">Loging </w:t>
      </w:r>
      <w:r w:rsidR="00FE5CC8" w:rsidRPr="00BD62BF">
        <w:rPr>
          <w:rFonts w:ascii="Bookman Old Style" w:hAnsi="Bookman Old Style"/>
          <w:b/>
          <w:bCs/>
          <w:noProof/>
          <w:sz w:val="18"/>
          <w:szCs w:val="18"/>
        </w:rPr>
        <w:t>MS</w:t>
      </w:r>
      <w:r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SQL Server after changing port                                                        </w:t>
      </w:r>
      <w:r w:rsidR="00FE5CC8"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                                                             </w:t>
      </w:r>
      <w:r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M</w:t>
      </w:r>
      <w:r w:rsidR="00FE5CC8" w:rsidRPr="00BD62BF">
        <w:rPr>
          <w:rFonts w:ascii="Bookman Old Style" w:hAnsi="Bookman Old Style"/>
          <w:b/>
          <w:bCs/>
          <w:noProof/>
          <w:sz w:val="18"/>
          <w:szCs w:val="18"/>
        </w:rPr>
        <w:t>S</w:t>
      </w:r>
      <w:r w:rsidRPr="00BD62BF">
        <w:rPr>
          <w:rFonts w:ascii="Bookman Old Style" w:hAnsi="Bookman Old Style"/>
          <w:b/>
          <w:bCs/>
          <w:noProof/>
          <w:sz w:val="18"/>
          <w:szCs w:val="18"/>
        </w:rPr>
        <w:t>SQL Server Logged in</w:t>
      </w:r>
    </w:p>
    <w:p w14:paraId="4CC32962" w14:textId="72ED5CB4" w:rsidR="00671474" w:rsidRPr="00BD62BF" w:rsidRDefault="00FE5CC8" w:rsidP="00671474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55D3E128" wp14:editId="2A36C86B">
            <wp:extent cx="1785938" cy="1663700"/>
            <wp:effectExtent l="0" t="0" r="0" b="0"/>
            <wp:docPr id="18581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734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00984" cy="167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474"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                                  </w:t>
      </w: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170A5CE7" wp14:editId="49A9256A">
            <wp:extent cx="3013527" cy="1571387"/>
            <wp:effectExtent l="0" t="0" r="0" b="0"/>
            <wp:docPr id="1965147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4779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2093" cy="159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71BF" w14:textId="16844652" w:rsidR="00856346" w:rsidRPr="00BD62BF" w:rsidRDefault="00671474" w:rsidP="00856346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sz w:val="18"/>
          <w:szCs w:val="18"/>
        </w:rPr>
        <w:t>14.</w:t>
      </w:r>
      <w:r w:rsidRPr="00BD62BF">
        <w:rPr>
          <w:rFonts w:ascii="Bookman Old Style" w:hAnsi="Bookman Old Style"/>
          <w:sz w:val="18"/>
          <w:szCs w:val="18"/>
        </w:rPr>
        <w:t xml:space="preserve"> </w:t>
      </w:r>
      <w:r w:rsidRPr="00BD62BF">
        <w:rPr>
          <w:rFonts w:ascii="Bookman Old Style" w:hAnsi="Bookman Old Style"/>
          <w:b/>
          <w:bCs/>
          <w:noProof/>
          <w:sz w:val="18"/>
          <w:szCs w:val="18"/>
        </w:rPr>
        <w:t>Login to that mssql server from local system through ssms, create a database, take backup of that databas</w:t>
      </w:r>
      <w:r w:rsidR="00856346" w:rsidRPr="00BD62BF">
        <w:rPr>
          <w:rFonts w:ascii="Bookman Old Style" w:hAnsi="Bookman Old Style"/>
          <w:b/>
          <w:bCs/>
          <w:noProof/>
          <w:sz w:val="18"/>
          <w:szCs w:val="18"/>
        </w:rPr>
        <w:t>e.</w:t>
      </w:r>
    </w:p>
    <w:p w14:paraId="7F4A704F" w14:textId="77777777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  <w:bookmarkStart w:id="1" w:name="_Hlk170810843"/>
      <w:r w:rsidRPr="00BD62BF">
        <w:rPr>
          <w:rFonts w:ascii="Bookman Old Style" w:hAnsi="Bookman Old Style"/>
          <w:b/>
          <w:bCs/>
          <w:noProof/>
          <w:sz w:val="18"/>
          <w:szCs w:val="18"/>
        </w:rPr>
        <w:t>14.1 Created the database.</w:t>
      </w:r>
    </w:p>
    <w:p w14:paraId="5D998539" w14:textId="5E2D23E8" w:rsidR="00856346" w:rsidRPr="00BD62BF" w:rsidRDefault="00856346" w:rsidP="00671474">
      <w:pPr>
        <w:ind w:left="-1080" w:right="-180"/>
        <w:rPr>
          <w:rFonts w:ascii="Bookman Old Style" w:hAnsi="Bookman Old Style"/>
          <w:noProof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t>Create Databases-Right Click on Databases-&gt;</w:t>
      </w:r>
      <w:r w:rsidR="00C35BB4" w:rsidRPr="00BD62BF">
        <w:rPr>
          <w:rFonts w:ascii="Bookman Old Style" w:hAnsi="Bookman Old Style"/>
          <w:noProof/>
          <w:sz w:val="18"/>
          <w:szCs w:val="18"/>
        </w:rPr>
        <w:t>Choose New Databases-&gt;Right click on created database-&gt;Give name of Database-&gt;Click OK-&gt;Expand te database section</w:t>
      </w:r>
    </w:p>
    <w:p w14:paraId="713B53D9" w14:textId="68A09763" w:rsidR="00C35BB4" w:rsidRPr="00BD62BF" w:rsidRDefault="00C35BB4" w:rsidP="00671474">
      <w:pPr>
        <w:ind w:left="-1080" w:right="-180"/>
        <w:rPr>
          <w:rFonts w:ascii="Bookman Old Style" w:hAnsi="Bookman Old Style"/>
          <w:noProof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t>-&gt;Choose your Database:Gautam-&gt;Right click on Gautam-&gt;Choose New Query-&gt; Write Query for insertion of data into the databases.</w:t>
      </w:r>
    </w:p>
    <w:p w14:paraId="65C38A32" w14:textId="2FBB7247" w:rsidR="00671474" w:rsidRPr="00BD62BF" w:rsidRDefault="00856346" w:rsidP="00671474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451BEA08" wp14:editId="3DD68F11">
            <wp:extent cx="4502150" cy="2181550"/>
            <wp:effectExtent l="0" t="0" r="0" b="0"/>
            <wp:docPr id="214214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4864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11577" cy="218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97FA" w14:textId="77777777" w:rsidR="00671474" w:rsidRPr="00BD62BF" w:rsidRDefault="00671474" w:rsidP="00671474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sz w:val="18"/>
          <w:szCs w:val="18"/>
        </w:rPr>
        <w:t>14.2 Taking the data backup</w:t>
      </w:r>
    </w:p>
    <w:p w14:paraId="3468164E" w14:textId="4F98F626" w:rsidR="00671474" w:rsidRPr="00BD62BF" w:rsidRDefault="00671474" w:rsidP="00671474">
      <w:pPr>
        <w:ind w:left="-1080" w:right="-180"/>
        <w:rPr>
          <w:rFonts w:ascii="Bookman Old Style" w:hAnsi="Bookman Old Style"/>
          <w:noProof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t>Steps</w:t>
      </w:r>
      <w:r w:rsidR="00C35BB4" w:rsidRPr="00BD62BF">
        <w:rPr>
          <w:rFonts w:ascii="Bookman Old Style" w:hAnsi="Bookman Old Style"/>
          <w:noProof/>
          <w:sz w:val="18"/>
          <w:szCs w:val="18"/>
        </w:rPr>
        <w:t xml:space="preserve"> of taking the backup of whole data.</w:t>
      </w:r>
    </w:p>
    <w:p w14:paraId="182C88ED" w14:textId="77777777" w:rsidR="00671474" w:rsidRPr="00BD62BF" w:rsidRDefault="00671474" w:rsidP="00671474">
      <w:pPr>
        <w:ind w:left="-1080" w:right="-180"/>
        <w:rPr>
          <w:rFonts w:ascii="Bookman Old Style" w:hAnsi="Bookman Old Style"/>
          <w:noProof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t>Right click on Database name Workmates--&gt;Task-&gt;Backup Data-&gt;Click Add-&gt;Add Backup data into folder-&gt;Ok</w:t>
      </w:r>
    </w:p>
    <w:p w14:paraId="595AB4D4" w14:textId="2B7A100E" w:rsidR="00C35BB4" w:rsidRPr="00BD62BF" w:rsidRDefault="00C35BB4" w:rsidP="00C35BB4">
      <w:pPr>
        <w:pStyle w:val="ListParagraph"/>
        <w:numPr>
          <w:ilvl w:val="0"/>
          <w:numId w:val="1"/>
        </w:numPr>
        <w:ind w:right="-180"/>
        <w:rPr>
          <w:rFonts w:ascii="Bookman Old Style" w:hAnsi="Bookman Old Style"/>
          <w:noProof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t>If you want to take backup of whole data follow the above steps and for whole data backup the extension</w:t>
      </w:r>
    </w:p>
    <w:p w14:paraId="07CE2266" w14:textId="0A6ED70D" w:rsidR="00C35BB4" w:rsidRPr="00BD62BF" w:rsidRDefault="00C35BB4" w:rsidP="00BD62BF">
      <w:pPr>
        <w:pStyle w:val="ListParagraph"/>
        <w:ind w:left="-360" w:right="-180"/>
        <w:rPr>
          <w:rFonts w:ascii="Bookman Old Style" w:hAnsi="Bookman Old Style"/>
          <w:noProof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t>Format will be in .bak format.</w:t>
      </w:r>
    </w:p>
    <w:p w14:paraId="1F5191DC" w14:textId="790D331D" w:rsidR="00CB3C0D" w:rsidRPr="00BD62BF" w:rsidRDefault="00671474" w:rsidP="00BD62BF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    </w:t>
      </w:r>
      <w:r w:rsidR="00C35BB4"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36E613BF" wp14:editId="4D891F40">
            <wp:extent cx="2533721" cy="1847088"/>
            <wp:effectExtent l="0" t="0" r="0" b="0"/>
            <wp:docPr id="99274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4321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52107" cy="186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 </w:t>
      </w:r>
      <w:r w:rsidR="00BD62BF">
        <w:rPr>
          <w:rFonts w:ascii="Bookman Old Style" w:hAnsi="Bookman Old Style"/>
          <w:b/>
          <w:bCs/>
          <w:noProof/>
          <w:sz w:val="18"/>
          <w:szCs w:val="18"/>
        </w:rPr>
        <w:t xml:space="preserve">           </w:t>
      </w:r>
      <w:r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</w:t>
      </w:r>
      <w:r w:rsidR="00BD62BF"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6AEF6604" wp14:editId="7D29A27B">
            <wp:extent cx="2499588" cy="1854921"/>
            <wp:effectExtent l="0" t="0" r="0" b="0"/>
            <wp:docPr id="1835169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6956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17476" cy="18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 </w:t>
      </w:r>
      <w:r w:rsidR="00CB3C0D"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                                                      </w:t>
      </w:r>
      <w:r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   </w:t>
      </w:r>
    </w:p>
    <w:p w14:paraId="7CBA9404" w14:textId="77777777" w:rsidR="00BD62BF" w:rsidRDefault="00BD62BF" w:rsidP="00CB3C0D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0C4CD644" w14:textId="77777777" w:rsidR="00BD62BF" w:rsidRDefault="00BD62BF" w:rsidP="00CB3C0D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3074F97E" w14:textId="1CCD5544" w:rsidR="00671474" w:rsidRPr="00BD62BF" w:rsidRDefault="00671474" w:rsidP="00CB3C0D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sz w:val="18"/>
          <w:szCs w:val="18"/>
        </w:rPr>
        <w:lastRenderedPageBreak/>
        <w:t>14.3 Showing the folder of backup data.</w:t>
      </w:r>
    </w:p>
    <w:p w14:paraId="05140BD2" w14:textId="77777777" w:rsidR="00CB3C0D" w:rsidRPr="00BD62BF" w:rsidRDefault="00CB3C0D" w:rsidP="00CB3C0D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542ABD6E" wp14:editId="52ACF94F">
            <wp:extent cx="5255971" cy="913607"/>
            <wp:effectExtent l="0" t="0" r="0" b="0"/>
            <wp:docPr id="9486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591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69882" cy="93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      </w:t>
      </w:r>
    </w:p>
    <w:p w14:paraId="40CE0B7C" w14:textId="495AF8BB" w:rsidR="00CB3C0D" w:rsidRPr="00BD62BF" w:rsidRDefault="00CB3C0D" w:rsidP="00CB3C0D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4204EEB5" wp14:editId="1FF3FD98">
            <wp:extent cx="5446166" cy="800002"/>
            <wp:effectExtent l="0" t="0" r="0" b="0"/>
            <wp:docPr id="42541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101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74655" cy="80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 </w:t>
      </w:r>
    </w:p>
    <w:p w14:paraId="38DFFA0D" w14:textId="31E3E7E7" w:rsidR="00CB3C0D" w:rsidRPr="00BD62BF" w:rsidRDefault="00CB3C0D" w:rsidP="00CB3C0D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0F4446D0" wp14:editId="2E4CF7DD">
            <wp:extent cx="5460797" cy="793410"/>
            <wp:effectExtent l="0" t="0" r="0" b="0"/>
            <wp:docPr id="149462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204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26627" cy="80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B1D2" w14:textId="77777777" w:rsidR="009F6251" w:rsidRPr="00BD62BF" w:rsidRDefault="009F6251" w:rsidP="00CB3C0D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0C59C41B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20CA284A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525B1551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3B10F023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bookmarkEnd w:id="1"/>
    <w:p w14:paraId="0E7FA6C4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32B1BB93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29789D99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05650F5C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69E77024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3D795BDE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137E7516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480E2F43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7579ECB9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590646DF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1D9D651E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4CA3CEC8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20ACD769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57F86C38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26919135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71864289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6B5AEF92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5E3D8B85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76773CE2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3B76ACB1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71368958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319CAE1D" w14:textId="77777777" w:rsidR="00BD62BF" w:rsidRDefault="00BD62BF" w:rsidP="00BD62BF">
      <w:pPr>
        <w:ind w:left="288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35018824" w14:textId="62D05C02" w:rsidR="009F6251" w:rsidRPr="00BD62BF" w:rsidRDefault="009F6251" w:rsidP="00BD62BF">
      <w:pPr>
        <w:ind w:left="2880" w:right="-180"/>
        <w:rPr>
          <w:rFonts w:ascii="Bookman Old Style" w:hAnsi="Bookman Old Style"/>
          <w:b/>
          <w:bCs/>
          <w:noProof/>
          <w:color w:val="FF0000"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color w:val="FF0000"/>
          <w:sz w:val="18"/>
          <w:szCs w:val="18"/>
        </w:rPr>
        <w:t>CREATE RDS WITH MSSQL</w:t>
      </w:r>
    </w:p>
    <w:p w14:paraId="7FB51EC5" w14:textId="1C92B6C9" w:rsidR="002A074D" w:rsidRPr="00BD62BF" w:rsidRDefault="002A074D" w:rsidP="002A074D">
      <w:pPr>
        <w:ind w:left="-108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sz w:val="18"/>
          <w:szCs w:val="18"/>
        </w:rPr>
        <w:t>1.Creating Databases for MSSQL Express</w:t>
      </w:r>
    </w:p>
    <w:p w14:paraId="6B8E9CBF" w14:textId="77777777" w:rsidR="00C513CD" w:rsidRPr="00BD62BF" w:rsidRDefault="00C513CD" w:rsidP="00C513CD">
      <w:pPr>
        <w:ind w:left="-1170" w:right="-1260"/>
        <w:rPr>
          <w:rFonts w:ascii="Bookman Old Style" w:hAnsi="Bookman Old Style"/>
          <w:color w:val="242424"/>
          <w:sz w:val="18"/>
          <w:szCs w:val="18"/>
          <w:shd w:val="clear" w:color="auto" w:fill="FFFFFF"/>
        </w:rPr>
      </w:pPr>
      <w:r w:rsidRPr="00BD62BF">
        <w:rPr>
          <w:rFonts w:ascii="Bookman Old Style" w:hAnsi="Bookman Old Style"/>
          <w:b/>
          <w:bCs/>
          <w:color w:val="242424"/>
          <w:sz w:val="18"/>
          <w:szCs w:val="18"/>
          <w:shd w:val="clear" w:color="auto" w:fill="FFFFFF"/>
        </w:rPr>
        <w:t>Select Database-&gt;</w:t>
      </w:r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 xml:space="preserve">Choose database: Standard Create-&gt;Engine Option: MSSQL Server-&gt;Edition: MSSQL Server </w:t>
      </w:r>
    </w:p>
    <w:p w14:paraId="7B653791" w14:textId="49425F41" w:rsidR="00C513CD" w:rsidRPr="00BD62BF" w:rsidRDefault="00C513CD" w:rsidP="00BD62BF">
      <w:pPr>
        <w:ind w:left="-1170" w:right="-1260"/>
        <w:rPr>
          <w:rFonts w:ascii="Bookman Old Style" w:hAnsi="Bookman Old Style"/>
          <w:color w:val="242424"/>
          <w:sz w:val="18"/>
          <w:szCs w:val="18"/>
          <w:shd w:val="clear" w:color="auto" w:fill="FFFFFF"/>
        </w:rPr>
      </w:pPr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>Express Edition-&gt;Engine Version: SQL Server 2022 16.00.411.5v1-&gt;Template: Free Tier</w:t>
      </w:r>
    </w:p>
    <w:p w14:paraId="62C2BF4E" w14:textId="77777777" w:rsidR="00BD62BF" w:rsidRDefault="002A074D" w:rsidP="00BD62BF">
      <w:pPr>
        <w:pStyle w:val="ListParagraph"/>
        <w:ind w:left="-720" w:right="-180" w:hanging="36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2BF9126D" wp14:editId="4B08AA23">
            <wp:extent cx="1966913" cy="1368831"/>
            <wp:effectExtent l="0" t="0" r="0" b="0"/>
            <wp:docPr id="1189942774" name="Picture 1" descr="RDS | us-west-1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942774" name="Picture 1189942774" descr="RDS | us-west-1 - Google Chrome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06" r="54149" b="51365"/>
                    <a:stretch/>
                  </pic:blipFill>
                  <pic:spPr bwMode="auto">
                    <a:xfrm>
                      <a:off x="0" y="0"/>
                      <a:ext cx="1983967" cy="138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           </w:t>
      </w: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2FA0973F" wp14:editId="16B361DE">
            <wp:extent cx="1500187" cy="1477021"/>
            <wp:effectExtent l="0" t="0" r="0" b="0"/>
            <wp:docPr id="18045621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62118" name="Picture 1804562118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9028" cy="149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2BF">
        <w:rPr>
          <w:rFonts w:ascii="Bookman Old Style" w:hAnsi="Bookman Old Style"/>
          <w:b/>
          <w:bCs/>
          <w:noProof/>
          <w:sz w:val="18"/>
          <w:szCs w:val="18"/>
        </w:rPr>
        <w:t xml:space="preserve">           </w:t>
      </w:r>
      <w:r w:rsidRPr="00BD62BF">
        <w:rPr>
          <w:noProof/>
        </w:rPr>
        <w:drawing>
          <wp:inline distT="0" distB="0" distL="0" distR="0" wp14:anchorId="78DDF6F9" wp14:editId="4447EF47">
            <wp:extent cx="1709738" cy="1709995"/>
            <wp:effectExtent l="0" t="0" r="0" b="0"/>
            <wp:docPr id="17923815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81572" name="Picture 179238157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999" cy="175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FAB"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 </w:t>
      </w:r>
    </w:p>
    <w:p w14:paraId="6A36AB16" w14:textId="77777777" w:rsidR="00BD62BF" w:rsidRDefault="00BD62BF" w:rsidP="00BD62BF">
      <w:pPr>
        <w:pStyle w:val="ListParagraph"/>
        <w:ind w:left="-720" w:right="-180" w:hanging="360"/>
        <w:rPr>
          <w:rFonts w:ascii="Bookman Old Style" w:hAnsi="Bookman Old Style"/>
          <w:b/>
          <w:bCs/>
          <w:color w:val="242424"/>
          <w:sz w:val="18"/>
          <w:szCs w:val="18"/>
          <w:shd w:val="clear" w:color="auto" w:fill="FFFFFF"/>
        </w:rPr>
      </w:pPr>
    </w:p>
    <w:p w14:paraId="3DEB275C" w14:textId="6431EBF9" w:rsidR="00C513CD" w:rsidRPr="00BD62BF" w:rsidRDefault="00C513CD" w:rsidP="00BD62BF">
      <w:pPr>
        <w:pStyle w:val="ListParagraph"/>
        <w:ind w:left="-720" w:right="-180" w:hanging="36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b/>
          <w:bCs/>
          <w:color w:val="242424"/>
          <w:sz w:val="18"/>
          <w:szCs w:val="18"/>
          <w:shd w:val="clear" w:color="auto" w:fill="FFFFFF"/>
        </w:rPr>
        <w:t>Go To Settings-&gt;</w:t>
      </w:r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 xml:space="preserve"> DB instance identifier-</w:t>
      </w:r>
      <w:proofErr w:type="spellStart"/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>m</w:t>
      </w:r>
      <w:r w:rsidR="00003322"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>ss</w:t>
      </w:r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>ql_express_db</w:t>
      </w:r>
      <w:proofErr w:type="spellEnd"/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>-&gt;Credential Setting-&gt;Master Username: admin -&gt;</w:t>
      </w:r>
    </w:p>
    <w:p w14:paraId="5616DAD6" w14:textId="64F36529" w:rsidR="00C513CD" w:rsidRPr="00BD62BF" w:rsidRDefault="00BD62BF" w:rsidP="00C513CD">
      <w:pPr>
        <w:ind w:left="-1170" w:right="-1260"/>
        <w:rPr>
          <w:rFonts w:ascii="Bookman Old Style" w:hAnsi="Bookman Old Style"/>
          <w:color w:val="242424"/>
          <w:sz w:val="18"/>
          <w:szCs w:val="18"/>
          <w:shd w:val="clear" w:color="auto" w:fill="FFFFFF"/>
        </w:rPr>
      </w:pPr>
      <w:r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 xml:space="preserve">  </w:t>
      </w:r>
      <w:r w:rsidR="00C513CD"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 xml:space="preserve">Credential Management: Choose </w:t>
      </w:r>
      <w:proofErr w:type="spellStart"/>
      <w:r w:rsidR="00C513CD"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>Self</w:t>
      </w:r>
      <w:r w:rsidR="00003322"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 xml:space="preserve"> </w:t>
      </w:r>
      <w:r w:rsidR="00C513CD"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>Managed</w:t>
      </w:r>
      <w:proofErr w:type="spellEnd"/>
      <w:r w:rsidR="00C513CD"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>-&gt; Master Password: admin_1234</w:t>
      </w:r>
    </w:p>
    <w:p w14:paraId="6EF398EC" w14:textId="123E957E" w:rsidR="00C513CD" w:rsidRPr="00BD62BF" w:rsidRDefault="00A95FAB" w:rsidP="00C513CD">
      <w:pPr>
        <w:pStyle w:val="ListParagraph"/>
        <w:ind w:left="-72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    </w:t>
      </w:r>
    </w:p>
    <w:p w14:paraId="11F2C7C3" w14:textId="7793B2DF" w:rsidR="002A074D" w:rsidRPr="00BD62BF" w:rsidRDefault="00A95FAB" w:rsidP="00C513CD">
      <w:pPr>
        <w:pStyle w:val="ListParagraph"/>
        <w:ind w:left="-72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</w:t>
      </w:r>
      <w:r w:rsidR="0005117D"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7B7668FD" wp14:editId="33087987">
            <wp:extent cx="1733550" cy="1664829"/>
            <wp:effectExtent l="0" t="0" r="0" b="0"/>
            <wp:docPr id="92138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821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54985" cy="168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17D5" w14:textId="4AB1F3DC" w:rsidR="00A95FAB" w:rsidRPr="00BD62BF" w:rsidRDefault="00A95FAB" w:rsidP="002A074D">
      <w:pPr>
        <w:pStyle w:val="ListParagraph"/>
        <w:ind w:left="-72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</w:t>
      </w:r>
    </w:p>
    <w:p w14:paraId="519C8EE0" w14:textId="32B46535" w:rsidR="00C513CD" w:rsidRPr="00BD62BF" w:rsidRDefault="00C513CD" w:rsidP="00C513CD">
      <w:pPr>
        <w:ind w:left="-1170" w:right="-1260"/>
        <w:rPr>
          <w:rFonts w:ascii="Bookman Old Style" w:hAnsi="Bookman Old Style"/>
          <w:color w:val="242424"/>
          <w:sz w:val="18"/>
          <w:szCs w:val="18"/>
          <w:shd w:val="clear" w:color="auto" w:fill="FFFFFF"/>
        </w:rPr>
      </w:pPr>
      <w:r w:rsidRPr="00BD62BF">
        <w:rPr>
          <w:rFonts w:ascii="Bookman Old Style" w:hAnsi="Bookman Old Style"/>
          <w:b/>
          <w:bCs/>
          <w:color w:val="242424"/>
          <w:sz w:val="18"/>
          <w:szCs w:val="18"/>
          <w:shd w:val="clear" w:color="auto" w:fill="FFFFFF"/>
        </w:rPr>
        <w:t>Instance Configuration-&gt;</w:t>
      </w:r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>DB Instance Class-&gt;Choose Burstable Classes and db.t</w:t>
      </w:r>
      <w:proofErr w:type="gramStart"/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>3.micro</w:t>
      </w:r>
      <w:proofErr w:type="gramEnd"/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>.</w:t>
      </w:r>
    </w:p>
    <w:p w14:paraId="689F24C4" w14:textId="48B8FAD4" w:rsidR="00C513CD" w:rsidRPr="00BD62BF" w:rsidRDefault="00C513CD" w:rsidP="00C513CD">
      <w:pPr>
        <w:ind w:left="-1170" w:right="-1260"/>
        <w:rPr>
          <w:rFonts w:ascii="Bookman Old Style" w:hAnsi="Bookman Old Style"/>
          <w:color w:val="242424"/>
          <w:sz w:val="18"/>
          <w:szCs w:val="18"/>
          <w:shd w:val="clear" w:color="auto" w:fill="FFFFFF"/>
        </w:rPr>
      </w:pPr>
      <w:r w:rsidRPr="00BD62BF">
        <w:rPr>
          <w:rFonts w:ascii="Bookman Old Style" w:hAnsi="Bookman Old Style"/>
          <w:b/>
          <w:bCs/>
          <w:color w:val="242424"/>
          <w:sz w:val="18"/>
          <w:szCs w:val="18"/>
          <w:shd w:val="clear" w:color="auto" w:fill="FFFFFF"/>
        </w:rPr>
        <w:t>Storage-&gt;</w:t>
      </w:r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 xml:space="preserve">Storage Type: General Purpose </w:t>
      </w:r>
      <w:proofErr w:type="gramStart"/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>SSD(</w:t>
      </w:r>
      <w:proofErr w:type="gramEnd"/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>gp</w:t>
      </w:r>
      <w:r w:rsidR="00003322"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>3</w:t>
      </w:r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>)-&gt;Allocated Storage:20</w:t>
      </w:r>
    </w:p>
    <w:p w14:paraId="6FF58D3B" w14:textId="77777777" w:rsidR="00C513CD" w:rsidRPr="00BD62BF" w:rsidRDefault="00A95FAB" w:rsidP="002A074D">
      <w:pPr>
        <w:pStyle w:val="ListParagraph"/>
        <w:ind w:left="-72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1C5F0E25" wp14:editId="38E374CD">
            <wp:extent cx="2415943" cy="2430958"/>
            <wp:effectExtent l="0" t="0" r="0" b="0"/>
            <wp:docPr id="49524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4129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27830" cy="244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         </w:t>
      </w:r>
    </w:p>
    <w:p w14:paraId="751052B9" w14:textId="1AB777F7" w:rsidR="00C513CD" w:rsidRPr="00BD62BF" w:rsidRDefault="00C513CD" w:rsidP="00BD62BF">
      <w:pPr>
        <w:ind w:left="-1170" w:right="-540"/>
        <w:rPr>
          <w:rFonts w:ascii="Bookman Old Style" w:hAnsi="Bookman Old Style"/>
          <w:color w:val="242424"/>
          <w:sz w:val="18"/>
          <w:szCs w:val="18"/>
          <w:shd w:val="clear" w:color="auto" w:fill="FFFFFF"/>
        </w:rPr>
      </w:pPr>
      <w:r w:rsidRPr="00BD62BF">
        <w:rPr>
          <w:rFonts w:ascii="Bookman Old Style" w:hAnsi="Bookman Old Style"/>
          <w:b/>
          <w:bCs/>
          <w:color w:val="242424"/>
          <w:sz w:val="18"/>
          <w:szCs w:val="18"/>
          <w:shd w:val="clear" w:color="auto" w:fill="FFFFFF"/>
        </w:rPr>
        <w:lastRenderedPageBreak/>
        <w:t>Connectivity</w:t>
      </w:r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 xml:space="preserve">-&gt;Compute Resource-&gt;Choose Don’t Connect to an EC2 compute Resource-&gt;Network Type: Choose IPv4-&gt;VPC-&gt;Choose your VPC-&gt;DB Subnet Group: Choose Private Subnet: </w:t>
      </w:r>
      <w:proofErr w:type="spellStart"/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>rds</w:t>
      </w:r>
      <w:proofErr w:type="spellEnd"/>
      <w:r w:rsidRPr="00BD62BF">
        <w:rPr>
          <w:rFonts w:ascii="Bookman Old Style" w:hAnsi="Bookman Old Style"/>
          <w:color w:val="242424"/>
          <w:sz w:val="18"/>
          <w:szCs w:val="18"/>
          <w:shd w:val="clear" w:color="auto" w:fill="FFFFFF"/>
        </w:rPr>
        <w:t xml:space="preserve"> public subnet-&gt;Public access-&gt;No-&gt;VPC security Group-&gt;Choose Create new-&gt;New VPC Security Group Name: RDS-MYSQL-SG-&gt;Availability Zone:us-west-1b-&gt;Certificate Authority-&gt;Keep it default</w:t>
      </w:r>
    </w:p>
    <w:p w14:paraId="21BB1261" w14:textId="3C277869" w:rsidR="006C7188" w:rsidRPr="00BD62BF" w:rsidRDefault="00A95FAB" w:rsidP="0005117D">
      <w:pPr>
        <w:pStyle w:val="ListParagraph"/>
        <w:ind w:left="-72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 </w:t>
      </w: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664B6571" wp14:editId="5F3C0BB0">
            <wp:extent cx="2460572" cy="2457560"/>
            <wp:effectExtent l="0" t="0" r="0" b="0"/>
            <wp:docPr id="143070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0191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74851" cy="24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17D" w:rsidRPr="00BD62BF">
        <w:rPr>
          <w:rFonts w:ascii="Bookman Old Style" w:hAnsi="Bookman Old Style"/>
          <w:b/>
          <w:bCs/>
          <w:noProof/>
          <w:sz w:val="18"/>
          <w:szCs w:val="18"/>
        </w:rPr>
        <w:t xml:space="preserve">      </w:t>
      </w:r>
      <w:r w:rsidR="0005117D"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1ADD1DE6" wp14:editId="70FC9052">
            <wp:extent cx="2667000" cy="2444025"/>
            <wp:effectExtent l="0" t="0" r="0" b="0"/>
            <wp:docPr id="60089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934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95395" cy="247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B958" w14:textId="77777777" w:rsidR="0005117D" w:rsidRPr="00BD62BF" w:rsidRDefault="0005117D" w:rsidP="0005117D">
      <w:pPr>
        <w:pStyle w:val="ListParagraph"/>
        <w:ind w:left="-72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037B1017" w14:textId="6DDC3048" w:rsidR="0005117D" w:rsidRPr="00BD62BF" w:rsidRDefault="0005117D" w:rsidP="0005117D">
      <w:pPr>
        <w:pStyle w:val="ListParagraph"/>
        <w:ind w:left="-72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b/>
          <w:bCs/>
          <w:noProof/>
          <w:sz w:val="18"/>
          <w:szCs w:val="18"/>
        </w:rPr>
        <w:t>Database Created</w:t>
      </w:r>
    </w:p>
    <w:p w14:paraId="5A603D5A" w14:textId="5A52A6BF" w:rsidR="0005117D" w:rsidRPr="00BD62BF" w:rsidRDefault="0005117D" w:rsidP="002A074D">
      <w:pPr>
        <w:pStyle w:val="ListParagraph"/>
        <w:ind w:left="-720" w:right="-180"/>
        <w:rPr>
          <w:rFonts w:ascii="Bookman Old Style" w:hAnsi="Bookman Old Style"/>
          <w:b/>
          <w:bCs/>
          <w:noProof/>
          <w:sz w:val="18"/>
          <w:szCs w:val="18"/>
        </w:rPr>
      </w:pPr>
      <w:r w:rsidRPr="00BD62BF">
        <w:rPr>
          <w:rFonts w:ascii="Bookman Old Style" w:hAnsi="Bookman Old Style"/>
          <w:noProof/>
          <w:sz w:val="18"/>
          <w:szCs w:val="18"/>
        </w:rPr>
        <w:drawing>
          <wp:inline distT="0" distB="0" distL="0" distR="0" wp14:anchorId="2FD3C08F" wp14:editId="1F92825F">
            <wp:extent cx="6743700" cy="931545"/>
            <wp:effectExtent l="0" t="0" r="0" b="0"/>
            <wp:docPr id="45133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3662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1AC0" w14:textId="77777777" w:rsidR="0005117D" w:rsidRPr="00BD62BF" w:rsidRDefault="0005117D" w:rsidP="002A074D">
      <w:pPr>
        <w:pStyle w:val="ListParagraph"/>
        <w:ind w:left="-72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210F8097" w14:textId="77777777" w:rsidR="0005117D" w:rsidRPr="00BD62BF" w:rsidRDefault="0005117D" w:rsidP="002A074D">
      <w:pPr>
        <w:pStyle w:val="ListParagraph"/>
        <w:ind w:left="-72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5F018C1F" w14:textId="77777777" w:rsidR="00C513CD" w:rsidRPr="00BD62BF" w:rsidRDefault="00C513CD" w:rsidP="00D965DB">
      <w:pPr>
        <w:ind w:left="-1170" w:right="-1260"/>
        <w:rPr>
          <w:rFonts w:ascii="Bookman Old Style" w:hAnsi="Bookman Old Style"/>
          <w:color w:val="242424"/>
          <w:sz w:val="18"/>
          <w:szCs w:val="18"/>
          <w:shd w:val="clear" w:color="auto" w:fill="FFFFFF"/>
        </w:rPr>
      </w:pPr>
    </w:p>
    <w:p w14:paraId="3DE42225" w14:textId="4226785B" w:rsidR="006C7188" w:rsidRPr="00BD62BF" w:rsidRDefault="006C7188" w:rsidP="002A074D">
      <w:pPr>
        <w:pStyle w:val="ListParagraph"/>
        <w:ind w:left="-72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0D7EB008" w14:textId="77777777" w:rsidR="006C7188" w:rsidRPr="00BD62BF" w:rsidRDefault="006C7188" w:rsidP="002A074D">
      <w:pPr>
        <w:pStyle w:val="ListParagraph"/>
        <w:ind w:left="-72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714C6CE8" w14:textId="77777777" w:rsidR="006C7188" w:rsidRPr="00BD62BF" w:rsidRDefault="006C7188" w:rsidP="002A074D">
      <w:pPr>
        <w:pStyle w:val="ListParagraph"/>
        <w:ind w:left="-72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05C77863" w14:textId="77777777" w:rsidR="006C7188" w:rsidRPr="00BD62BF" w:rsidRDefault="006C7188" w:rsidP="002A074D">
      <w:pPr>
        <w:pStyle w:val="ListParagraph"/>
        <w:ind w:left="-72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5E64EC56" w14:textId="77777777" w:rsidR="006C7188" w:rsidRPr="00BD62BF" w:rsidRDefault="006C7188" w:rsidP="002A074D">
      <w:pPr>
        <w:pStyle w:val="ListParagraph"/>
        <w:ind w:left="-72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79ABC3E4" w14:textId="77777777" w:rsidR="006C7188" w:rsidRPr="00BD62BF" w:rsidRDefault="006C7188" w:rsidP="002A074D">
      <w:pPr>
        <w:pStyle w:val="ListParagraph"/>
        <w:ind w:left="-72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4F6E5E57" w14:textId="77777777" w:rsidR="006C7188" w:rsidRPr="00BD62BF" w:rsidRDefault="006C7188" w:rsidP="002A074D">
      <w:pPr>
        <w:pStyle w:val="ListParagraph"/>
        <w:ind w:left="-72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46704A25" w14:textId="77777777" w:rsidR="006C7188" w:rsidRPr="00BD62BF" w:rsidRDefault="006C7188" w:rsidP="002A074D">
      <w:pPr>
        <w:pStyle w:val="ListParagraph"/>
        <w:ind w:left="-72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18BB2DDF" w14:textId="77777777" w:rsidR="006C7188" w:rsidRPr="00BD62BF" w:rsidRDefault="006C7188" w:rsidP="002A074D">
      <w:pPr>
        <w:pStyle w:val="ListParagraph"/>
        <w:ind w:left="-72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02FC5725" w14:textId="77777777" w:rsidR="006C7188" w:rsidRPr="00BD62BF" w:rsidRDefault="006C7188" w:rsidP="002A074D">
      <w:pPr>
        <w:pStyle w:val="ListParagraph"/>
        <w:ind w:left="-72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32E4439B" w14:textId="77777777" w:rsidR="006C7188" w:rsidRPr="00BD62BF" w:rsidRDefault="006C7188" w:rsidP="002A074D">
      <w:pPr>
        <w:pStyle w:val="ListParagraph"/>
        <w:ind w:left="-72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1A92AD85" w14:textId="77777777" w:rsidR="00A95FAB" w:rsidRPr="00BD62BF" w:rsidRDefault="00A95FAB" w:rsidP="002A074D">
      <w:pPr>
        <w:pStyle w:val="ListParagraph"/>
        <w:ind w:left="-720" w:right="-180"/>
        <w:rPr>
          <w:rFonts w:ascii="Bookman Old Style" w:hAnsi="Bookman Old Style"/>
          <w:b/>
          <w:bCs/>
          <w:noProof/>
          <w:sz w:val="18"/>
          <w:szCs w:val="18"/>
        </w:rPr>
      </w:pPr>
    </w:p>
    <w:p w14:paraId="7B055A50" w14:textId="77777777" w:rsidR="00447B46" w:rsidRPr="00BD62BF" w:rsidRDefault="00447B46" w:rsidP="00447B46">
      <w:pPr>
        <w:ind w:left="-990"/>
        <w:rPr>
          <w:rFonts w:ascii="Bookman Old Style" w:hAnsi="Bookman Old Style"/>
          <w:b/>
          <w:bCs/>
          <w:sz w:val="18"/>
          <w:szCs w:val="18"/>
        </w:rPr>
      </w:pPr>
    </w:p>
    <w:sectPr w:rsidR="00447B46" w:rsidRPr="00BD62BF" w:rsidSect="00BD62BF">
      <w:footerReference w:type="default" r:id="rId76"/>
      <w:pgSz w:w="12240" w:h="15840"/>
      <w:pgMar w:top="360" w:right="270" w:bottom="180" w:left="144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9889AE" w14:textId="77777777" w:rsidR="00E07589" w:rsidRDefault="00E07589" w:rsidP="00BD62BF">
      <w:pPr>
        <w:spacing w:after="0" w:line="240" w:lineRule="auto"/>
      </w:pPr>
      <w:r>
        <w:separator/>
      </w:r>
    </w:p>
  </w:endnote>
  <w:endnote w:type="continuationSeparator" w:id="0">
    <w:p w14:paraId="6DE809CF" w14:textId="77777777" w:rsidR="00E07589" w:rsidRDefault="00E07589" w:rsidP="00BD62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noProof/>
      </w:rPr>
      <w:id w:val="-339701865"/>
      <w:docPartObj>
        <w:docPartGallery w:val="Page Numbers (Bottom of Page)"/>
        <w:docPartUnique/>
      </w:docPartObj>
    </w:sdtPr>
    <w:sdtContent>
      <w:p w14:paraId="38B639CB" w14:textId="428B3723" w:rsidR="00BD62BF" w:rsidRDefault="00000000">
        <w:pPr>
          <w:pStyle w:val="Footer"/>
          <w:jc w:val="center"/>
        </w:pPr>
        <w:r>
          <w:rPr>
            <w:noProof/>
          </w:rPr>
        </w:r>
        <w:r>
          <w:rPr>
            <w:noProof/>
          </w:rPr>
          <w:pict w14:anchorId="64F8D2A7">
            <v:shapetype id="_x0000_t110" coordsize="21600,21600" o:spt="110" path="m10800,l,10800,10800,21600,21600,10800xe">
              <v:stroke joinstyle="miter"/>
              <v:path gradientshapeok="t" o:connecttype="rect" textboxrect="5400,5400,16200,16200"/>
            </v:shapetype>
            <v:shape id="AutoShape 1" o:spid="_x0000_s1025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color="black" stroked="f">
              <v:fill r:id="rId1" o:title="" type="pattern"/>
              <w10:wrap type="none"/>
              <w10:anchorlock/>
            </v:shape>
          </w:pict>
        </w:r>
      </w:p>
      <w:p w14:paraId="41D3F484" w14:textId="3BB24EF1" w:rsidR="00BD62BF" w:rsidRDefault="00BD62BF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CEB19AA" w14:textId="77777777" w:rsidR="00BD62BF" w:rsidRDefault="00BD62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53EA05" w14:textId="77777777" w:rsidR="00E07589" w:rsidRDefault="00E07589" w:rsidP="00BD62BF">
      <w:pPr>
        <w:spacing w:after="0" w:line="240" w:lineRule="auto"/>
      </w:pPr>
      <w:r>
        <w:separator/>
      </w:r>
    </w:p>
  </w:footnote>
  <w:footnote w:type="continuationSeparator" w:id="0">
    <w:p w14:paraId="68AACB1D" w14:textId="77777777" w:rsidR="00E07589" w:rsidRDefault="00E07589" w:rsidP="00BD62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172039"/>
    <w:multiLevelType w:val="hybridMultilevel"/>
    <w:tmpl w:val="91D41A92"/>
    <w:lvl w:ilvl="0" w:tplc="0409000B">
      <w:start w:val="1"/>
      <w:numFmt w:val="bullet"/>
      <w:lvlText w:val=""/>
      <w:lvlJc w:val="left"/>
      <w:pPr>
        <w:ind w:left="-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" w15:restartNumberingAfterBreak="0">
    <w:nsid w:val="28587DD5"/>
    <w:multiLevelType w:val="hybridMultilevel"/>
    <w:tmpl w:val="094625AA"/>
    <w:lvl w:ilvl="0" w:tplc="0409000B">
      <w:start w:val="1"/>
      <w:numFmt w:val="bullet"/>
      <w:lvlText w:val=""/>
      <w:lvlJc w:val="left"/>
      <w:pPr>
        <w:ind w:left="-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2" w15:restartNumberingAfterBreak="0">
    <w:nsid w:val="411A3FED"/>
    <w:multiLevelType w:val="hybridMultilevel"/>
    <w:tmpl w:val="1EF2A9BC"/>
    <w:lvl w:ilvl="0" w:tplc="55203E02">
      <w:start w:val="1"/>
      <w:numFmt w:val="decimal"/>
      <w:lvlText w:val="%1."/>
      <w:lvlJc w:val="left"/>
      <w:pPr>
        <w:ind w:left="-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0" w:hanging="360"/>
      </w:pPr>
    </w:lvl>
    <w:lvl w:ilvl="2" w:tplc="0409001B" w:tentative="1">
      <w:start w:val="1"/>
      <w:numFmt w:val="lowerRoman"/>
      <w:lvlText w:val="%3."/>
      <w:lvlJc w:val="right"/>
      <w:pPr>
        <w:ind w:left="720" w:hanging="180"/>
      </w:pPr>
    </w:lvl>
    <w:lvl w:ilvl="3" w:tplc="0409000F" w:tentative="1">
      <w:start w:val="1"/>
      <w:numFmt w:val="decimal"/>
      <w:lvlText w:val="%4."/>
      <w:lvlJc w:val="left"/>
      <w:pPr>
        <w:ind w:left="1440" w:hanging="360"/>
      </w:pPr>
    </w:lvl>
    <w:lvl w:ilvl="4" w:tplc="04090019" w:tentative="1">
      <w:start w:val="1"/>
      <w:numFmt w:val="lowerLetter"/>
      <w:lvlText w:val="%5."/>
      <w:lvlJc w:val="left"/>
      <w:pPr>
        <w:ind w:left="2160" w:hanging="360"/>
      </w:pPr>
    </w:lvl>
    <w:lvl w:ilvl="5" w:tplc="0409001B" w:tentative="1">
      <w:start w:val="1"/>
      <w:numFmt w:val="lowerRoman"/>
      <w:lvlText w:val="%6."/>
      <w:lvlJc w:val="right"/>
      <w:pPr>
        <w:ind w:left="2880" w:hanging="180"/>
      </w:pPr>
    </w:lvl>
    <w:lvl w:ilvl="6" w:tplc="0409000F" w:tentative="1">
      <w:start w:val="1"/>
      <w:numFmt w:val="decimal"/>
      <w:lvlText w:val="%7."/>
      <w:lvlJc w:val="left"/>
      <w:pPr>
        <w:ind w:left="3600" w:hanging="360"/>
      </w:pPr>
    </w:lvl>
    <w:lvl w:ilvl="7" w:tplc="04090019" w:tentative="1">
      <w:start w:val="1"/>
      <w:numFmt w:val="lowerLetter"/>
      <w:lvlText w:val="%8."/>
      <w:lvlJc w:val="left"/>
      <w:pPr>
        <w:ind w:left="4320" w:hanging="360"/>
      </w:pPr>
    </w:lvl>
    <w:lvl w:ilvl="8" w:tplc="0409001B" w:tentative="1">
      <w:start w:val="1"/>
      <w:numFmt w:val="lowerRoman"/>
      <w:lvlText w:val="%9."/>
      <w:lvlJc w:val="right"/>
      <w:pPr>
        <w:ind w:left="5040" w:hanging="180"/>
      </w:pPr>
    </w:lvl>
  </w:abstractNum>
  <w:num w:numId="1" w16cid:durableId="671763098">
    <w:abstractNumId w:val="1"/>
  </w:num>
  <w:num w:numId="2" w16cid:durableId="384842476">
    <w:abstractNumId w:val="0"/>
  </w:num>
  <w:num w:numId="3" w16cid:durableId="2521270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65F8C"/>
    <w:rsid w:val="00003322"/>
    <w:rsid w:val="00036600"/>
    <w:rsid w:val="0005117D"/>
    <w:rsid w:val="00066611"/>
    <w:rsid w:val="000A051B"/>
    <w:rsid w:val="000A2622"/>
    <w:rsid w:val="000C799F"/>
    <w:rsid w:val="000F2194"/>
    <w:rsid w:val="00113E2E"/>
    <w:rsid w:val="001306C1"/>
    <w:rsid w:val="00131DE5"/>
    <w:rsid w:val="00136039"/>
    <w:rsid w:val="00186FFC"/>
    <w:rsid w:val="00194A3B"/>
    <w:rsid w:val="002A074D"/>
    <w:rsid w:val="004051B3"/>
    <w:rsid w:val="00442E8D"/>
    <w:rsid w:val="00447B46"/>
    <w:rsid w:val="004A7E5F"/>
    <w:rsid w:val="00523699"/>
    <w:rsid w:val="00602DD6"/>
    <w:rsid w:val="006051B5"/>
    <w:rsid w:val="00605C7A"/>
    <w:rsid w:val="0061613B"/>
    <w:rsid w:val="00671474"/>
    <w:rsid w:val="006C7188"/>
    <w:rsid w:val="00760F38"/>
    <w:rsid w:val="00792A0A"/>
    <w:rsid w:val="007A120D"/>
    <w:rsid w:val="007C6ECE"/>
    <w:rsid w:val="007E156C"/>
    <w:rsid w:val="00852294"/>
    <w:rsid w:val="00856346"/>
    <w:rsid w:val="008726E0"/>
    <w:rsid w:val="0091297B"/>
    <w:rsid w:val="00933290"/>
    <w:rsid w:val="00946E6B"/>
    <w:rsid w:val="009F6251"/>
    <w:rsid w:val="00A52DC6"/>
    <w:rsid w:val="00A65F8C"/>
    <w:rsid w:val="00A95FAB"/>
    <w:rsid w:val="00B207A0"/>
    <w:rsid w:val="00B30554"/>
    <w:rsid w:val="00B67519"/>
    <w:rsid w:val="00BC62A3"/>
    <w:rsid w:val="00BD62BF"/>
    <w:rsid w:val="00BE2DCE"/>
    <w:rsid w:val="00C35BB4"/>
    <w:rsid w:val="00C37804"/>
    <w:rsid w:val="00C513CD"/>
    <w:rsid w:val="00C70FD9"/>
    <w:rsid w:val="00CB3C0D"/>
    <w:rsid w:val="00D1191D"/>
    <w:rsid w:val="00D965DB"/>
    <w:rsid w:val="00DF75FD"/>
    <w:rsid w:val="00E07589"/>
    <w:rsid w:val="00E326EE"/>
    <w:rsid w:val="00E60207"/>
    <w:rsid w:val="00EA2AAB"/>
    <w:rsid w:val="00EE6F31"/>
    <w:rsid w:val="00F34124"/>
    <w:rsid w:val="00F34C9B"/>
    <w:rsid w:val="00FA05B5"/>
    <w:rsid w:val="00FC41F0"/>
    <w:rsid w:val="00FE5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3E67A4"/>
  <w15:docId w15:val="{75D751AD-88E4-49FF-B7D5-35689900DF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147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D62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62BF"/>
  </w:style>
  <w:style w:type="paragraph" w:styleId="Footer">
    <w:name w:val="footer"/>
    <w:basedOn w:val="Normal"/>
    <w:link w:val="FooterChar"/>
    <w:uiPriority w:val="99"/>
    <w:unhideWhenUsed/>
    <w:rsid w:val="00BD62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62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tmp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tmp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tmp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tmp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tmp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mp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tmp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tmp"/><Relationship Id="rId57" Type="http://schemas.openxmlformats.org/officeDocument/2006/relationships/image" Target="media/image51.png"/><Relationship Id="rId10" Type="http://schemas.openxmlformats.org/officeDocument/2006/relationships/image" Target="media/image4.tmp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tmp"/><Relationship Id="rId76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11</Pages>
  <Words>1083</Words>
  <Characters>6175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Gautam Prasad Das</dc:creator>
  <cp:keywords/>
  <dc:description/>
  <cp:lastModifiedBy>Raghabendra Das</cp:lastModifiedBy>
  <cp:revision>14</cp:revision>
  <dcterms:created xsi:type="dcterms:W3CDTF">2024-06-20T05:01:00Z</dcterms:created>
  <dcterms:modified xsi:type="dcterms:W3CDTF">2024-07-02T06:43:00Z</dcterms:modified>
</cp:coreProperties>
</file>